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0C3787" w:rsidRDefault="009E50FA" w:rsidP="00AE7C9A">
      <w:pPr>
        <w:ind w:left="360"/>
        <w:rPr>
          <w:rFonts w:ascii="Sylfaen" w:hAnsi="Sylfaen"/>
          <w:b/>
          <w:bCs/>
          <w:lang w:val="ka-GE"/>
        </w:rPr>
      </w:pPr>
    </w:p>
    <w:p w:rsidR="00664CF7" w:rsidRPr="000C3787" w:rsidRDefault="00664CF7" w:rsidP="00AE7C9A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0C3787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3787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4A2F48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4A2F48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0C3787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4A2F48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0C3787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4A2F48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0C3787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0C3787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664CF7" w:rsidRPr="000C3787" w:rsidRDefault="00664CF7" w:rsidP="00AE7C9A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664CF7" w:rsidRPr="000C3787" w:rsidRDefault="00664CF7" w:rsidP="00AE7C9A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664CF7" w:rsidRPr="000C3787" w:rsidRDefault="00664CF7" w:rsidP="005D755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0C3787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664CF7" w:rsidRPr="000C3787" w:rsidRDefault="00664CF7" w:rsidP="00AE7C9A">
      <w:pPr>
        <w:rPr>
          <w:rFonts w:ascii="AcadNusx" w:hAnsi="AcadNusx"/>
          <w:b/>
          <w:noProof/>
          <w:sz w:val="20"/>
          <w:szCs w:val="20"/>
        </w:rPr>
      </w:pPr>
    </w:p>
    <w:p w:rsidR="00664CF7" w:rsidRPr="000C3787" w:rsidRDefault="00664CF7" w:rsidP="00AE7C9A">
      <w:pPr>
        <w:spacing w:before="240"/>
        <w:rPr>
          <w:rFonts w:ascii="Sylfaen" w:hAnsi="Sylfaen" w:cs="Sylfaen"/>
          <w:b/>
          <w:noProof/>
          <w:lang w:val="ka-GE"/>
        </w:rPr>
      </w:pPr>
      <w:r w:rsidRPr="000C3787">
        <w:rPr>
          <w:rFonts w:ascii="Sylfaen" w:hAnsi="Sylfaen" w:cs="Sylfaen"/>
          <w:b/>
          <w:noProof/>
          <w:lang w:val="en-US"/>
        </w:rPr>
        <w:t xml:space="preserve"> </w:t>
      </w:r>
      <w:proofErr w:type="gramStart"/>
      <w:r w:rsidR="004A2F48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Pr="000C3787">
        <w:rPr>
          <w:rFonts w:ascii="Sylfaen" w:hAnsi="Sylfaen" w:cs="Sylfaen"/>
          <w:b/>
          <w:noProof/>
        </w:rPr>
        <w:t>:</w:t>
      </w:r>
      <w:r w:rsidRPr="000C3787">
        <w:rPr>
          <w:rFonts w:ascii="Sylfaen" w:hAnsi="Sylfaen" w:cs="Sylfaen"/>
          <w:b/>
          <w:noProof/>
          <w:lang w:val="ka-GE"/>
        </w:rPr>
        <w:t xml:space="preserve">  </w:t>
      </w:r>
      <w:r w:rsidRPr="000C3787">
        <w:rPr>
          <w:rFonts w:ascii="Sylfaen" w:hAnsi="Sylfaen" w:cs="Sylfaen"/>
          <w:b/>
          <w:noProof/>
        </w:rPr>
        <w:t xml:space="preserve"> </w:t>
      </w:r>
      <w:r w:rsidR="004A2F48">
        <w:rPr>
          <w:rFonts w:ascii="Sylfaen" w:hAnsi="Sylfaen" w:cs="Sylfaen"/>
          <w:b/>
          <w:u w:color="FF0000"/>
          <w:lang w:val="en-US"/>
        </w:rPr>
        <w:t>ჯანდაცვის</w:t>
      </w:r>
      <w:r w:rsidRPr="000C3787">
        <w:rPr>
          <w:rFonts w:ascii="Sylfaen" w:hAnsi="Sylfaen" w:cs="Sylfaen"/>
          <w:b/>
          <w:noProof/>
        </w:rPr>
        <w:t xml:space="preserve"> </w:t>
      </w:r>
      <w:r w:rsidR="004A2F48">
        <w:rPr>
          <w:rFonts w:ascii="Sylfaen" w:hAnsi="Sylfaen" w:cs="Sylfaen"/>
          <w:b/>
          <w:u w:color="FF0000"/>
          <w:lang w:val="en-US"/>
        </w:rPr>
        <w:t>ეკონომიკა</w:t>
      </w:r>
      <w:r w:rsidRPr="000C3787">
        <w:rPr>
          <w:rFonts w:ascii="Sylfaen" w:hAnsi="Sylfaen" w:cs="Sylfaen"/>
          <w:b/>
          <w:noProof/>
        </w:rPr>
        <w:t xml:space="preserve"> </w:t>
      </w:r>
      <w:r w:rsidR="004A2F48">
        <w:rPr>
          <w:rFonts w:ascii="Sylfaen" w:hAnsi="Sylfaen" w:cs="Sylfaen"/>
          <w:b/>
          <w:u w:color="FF0000"/>
          <w:lang w:val="en-US"/>
        </w:rPr>
        <w:t>და</w:t>
      </w:r>
      <w:r w:rsidRPr="000C3787">
        <w:rPr>
          <w:rFonts w:ascii="Sylfaen" w:hAnsi="Sylfaen" w:cs="Sylfaen"/>
          <w:b/>
          <w:noProof/>
        </w:rPr>
        <w:t xml:space="preserve"> </w:t>
      </w:r>
      <w:r w:rsidR="004A2F48"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5D755C" w:rsidRDefault="005D755C" w:rsidP="005D755C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664CF7" w:rsidRPr="000C3787" w:rsidRDefault="00664CF7" w:rsidP="00AE7C9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664CF7" w:rsidRPr="000C3787" w:rsidRDefault="00664CF7" w:rsidP="00AE7C9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664CF7" w:rsidRPr="000C3787" w:rsidRDefault="00664CF7" w:rsidP="00AE7C9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664CF7" w:rsidRPr="000C3787" w:rsidRDefault="00664CF7" w:rsidP="00AE7C9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664CF7" w:rsidRPr="000C3787" w:rsidRDefault="00372AF2" w:rsidP="00AE7C9A">
      <w:pPr>
        <w:spacing w:before="240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 xml:space="preserve">                             </w:t>
      </w:r>
      <w:proofErr w:type="gramStart"/>
      <w:r w:rsidR="004A2F48"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664CF7" w:rsidRPr="000C3787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4A2F48"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664CF7" w:rsidRPr="000C3787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4A2F48"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664CF7" w:rsidRPr="000C3787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4A2F48"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664CF7" w:rsidRPr="000C3787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4A2F48"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664CF7" w:rsidRPr="000C3787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4A2F48"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664CF7" w:rsidRPr="000C3787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4A2F48"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664CF7" w:rsidRPr="000C3787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4A2F48"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664CF7" w:rsidRPr="000C3787" w:rsidRDefault="00664CF7" w:rsidP="00AE7C9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664CF7" w:rsidRPr="000C3787" w:rsidRDefault="00664CF7" w:rsidP="00AE7C9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664CF7" w:rsidRPr="000C3787" w:rsidRDefault="00664CF7" w:rsidP="00AE7C9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06B1F" w:rsidRPr="00E06B1F" w:rsidRDefault="004A2F48" w:rsidP="00E06B1F">
      <w:pPr>
        <w:rPr>
          <w:rFonts w:ascii="Sylfaen" w:hAnsi="Sylfaen" w:cs="Sylfaen"/>
          <w:b/>
          <w:lang w:val="en-US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664CF7" w:rsidRPr="000C3787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664CF7" w:rsidRPr="000C3787">
        <w:rPr>
          <w:rFonts w:ascii="Sylfaen" w:hAnsi="Sylfaen" w:cs="Sylfaen"/>
          <w:b/>
          <w:noProof/>
        </w:rPr>
        <w:t>:</w:t>
      </w:r>
      <w:r w:rsidR="0085187B" w:rsidRPr="000C3787">
        <w:rPr>
          <w:rFonts w:ascii="Sylfaen" w:hAnsi="Sylfaen" w:cs="Sylfaen"/>
          <w:b/>
          <w:noProof/>
          <w:lang w:val="en-US"/>
        </w:rPr>
        <w:t xml:space="preserve">   </w:t>
      </w:r>
      <w:r w:rsidR="00E06B1F" w:rsidRPr="00E06B1F">
        <w:rPr>
          <w:rFonts w:ascii="Sylfaen" w:hAnsi="Sylfaen" w:cs="Sylfaen"/>
          <w:b/>
          <w:u w:color="FF0000"/>
          <w:lang w:val="en-US"/>
        </w:rPr>
        <w:t>პერსონალის</w:t>
      </w:r>
      <w:r w:rsidR="00E06B1F" w:rsidRPr="00E06B1F">
        <w:rPr>
          <w:rFonts w:ascii="Sylfaen" w:hAnsi="Sylfaen" w:cs="Sylfaen"/>
          <w:b/>
          <w:lang w:val="en-US"/>
        </w:rPr>
        <w:t xml:space="preserve"> </w:t>
      </w:r>
      <w:r w:rsidR="00E06B1F" w:rsidRPr="00E06B1F"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664CF7" w:rsidRPr="000C3787" w:rsidRDefault="00664CF7" w:rsidP="00AE7C9A">
      <w:pPr>
        <w:spacing w:before="240"/>
        <w:rPr>
          <w:rFonts w:ascii="Sylfaen" w:hAnsi="Sylfaen" w:cs="Sylfaen"/>
          <w:noProof/>
          <w:lang w:val="ka-GE"/>
        </w:rPr>
      </w:pPr>
    </w:p>
    <w:p w:rsidR="00664CF7" w:rsidRPr="000C3787" w:rsidRDefault="00664CF7" w:rsidP="00AE7C9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664CF7" w:rsidRPr="00F21E53" w:rsidRDefault="004A2F48" w:rsidP="00AE7C9A">
      <w:pPr>
        <w:spacing w:before="240"/>
        <w:rPr>
          <w:rFonts w:ascii="AcadNusx" w:hAnsi="AcadNusx"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664CF7" w:rsidRPr="000C3787">
        <w:rPr>
          <w:rFonts w:ascii="Sylfaen" w:hAnsi="Sylfaen" w:cs="Sylfaen"/>
          <w:b/>
          <w:noProof/>
        </w:rPr>
        <w:t xml:space="preserve">:  </w:t>
      </w:r>
      <w:r w:rsidR="00F21E53" w:rsidRPr="00F21E53">
        <w:rPr>
          <w:rFonts w:ascii="Sylfaen" w:hAnsi="Sylfaen" w:cs="Sylfaen"/>
          <w:noProof/>
          <w:lang w:val="ka-GE"/>
        </w:rPr>
        <w:t>ასოცირებული</w:t>
      </w:r>
      <w:r w:rsidR="00F21E53">
        <w:rPr>
          <w:rFonts w:ascii="Sylfaen" w:hAnsi="Sylfaen" w:cs="Sylfaen"/>
          <w:b/>
          <w:noProof/>
          <w:lang w:val="ka-GE"/>
        </w:rPr>
        <w:t xml:space="preserve"> </w:t>
      </w:r>
      <w:r w:rsidR="0098520C" w:rsidRPr="0098520C">
        <w:rPr>
          <w:rFonts w:ascii="Sylfaen" w:hAnsi="Sylfaen" w:cs="Sylfaen"/>
          <w:noProof/>
          <w:lang w:val="ka-GE"/>
        </w:rPr>
        <w:t xml:space="preserve">პროფესორი </w:t>
      </w:r>
      <w:r w:rsidR="00F21E53">
        <w:rPr>
          <w:rFonts w:ascii="Sylfaen" w:hAnsi="Sylfaen" w:cs="Sylfaen"/>
          <w:u w:color="FF0000"/>
          <w:lang w:val="ka-GE"/>
        </w:rPr>
        <w:t>ნანული ღიბრაძე</w:t>
      </w:r>
    </w:p>
    <w:p w:rsidR="00664CF7" w:rsidRPr="000C3787" w:rsidRDefault="00664CF7" w:rsidP="00AE7C9A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664CF7" w:rsidRPr="000C3787" w:rsidRDefault="00664CF7" w:rsidP="00AE7C9A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664CF7" w:rsidRPr="000C3787" w:rsidRDefault="00664CF7" w:rsidP="00AE7C9A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9E50FA" w:rsidRPr="000C3787" w:rsidRDefault="009E50FA" w:rsidP="00AE7C9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0C3787" w:rsidRDefault="009E50FA" w:rsidP="00AE7C9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0C3787" w:rsidRDefault="009E50FA" w:rsidP="00AE7C9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0C3787" w:rsidRDefault="009E50FA" w:rsidP="00AE7C9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0C3787" w:rsidRDefault="009E50FA" w:rsidP="00AE7C9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0C3787" w:rsidRDefault="009E50FA" w:rsidP="00AE7C9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361065" w:rsidRPr="000C3787" w:rsidRDefault="00361065" w:rsidP="00AE7C9A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361065" w:rsidRPr="000C3787" w:rsidRDefault="00361065" w:rsidP="00AE7C9A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0C3787" w:rsidTr="007D4412">
        <w:tc>
          <w:tcPr>
            <w:tcW w:w="2070" w:type="dxa"/>
          </w:tcPr>
          <w:p w:rsidR="007D4412" w:rsidRPr="000C3787" w:rsidRDefault="004A2F48" w:rsidP="00AE7C9A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0C3787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0C3787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0C3787" w:rsidRDefault="007D4412" w:rsidP="00AE7C9A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7D4412" w:rsidRPr="00E06B1F" w:rsidRDefault="004A2F48" w:rsidP="00AE7C9A">
            <w:pPr>
              <w:rPr>
                <w:rFonts w:ascii="Sylfaen" w:hAnsi="Sylfaen" w:cs="Sylfaen"/>
                <w:b/>
                <w:sz w:val="24"/>
                <w:szCs w:val="24"/>
                <w:lang w:val="en-US"/>
              </w:rPr>
            </w:pPr>
            <w:r w:rsidRPr="00E06B1F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E56C07" w:rsidRPr="00E06B1F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 xml:space="preserve"> </w:t>
            </w:r>
            <w:r w:rsidRPr="00E06B1F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მენეჯმენტი</w:t>
            </w:r>
          </w:p>
          <w:p w:rsidR="00891EF8" w:rsidRPr="000C3787" w:rsidRDefault="00891EF8" w:rsidP="004A2F48">
            <w:pPr>
              <w:rPr>
                <w:sz w:val="24"/>
                <w:szCs w:val="24"/>
                <w:lang w:val="ka-GE"/>
              </w:rPr>
            </w:pPr>
            <w:r w:rsidRPr="000C3787">
              <w:rPr>
                <w:rFonts w:ascii="Sylfaen" w:hAnsi="Sylfaen" w:cs="Sylfaen"/>
                <w:sz w:val="24"/>
                <w:szCs w:val="24"/>
                <w:lang w:val="en-US"/>
              </w:rPr>
              <w:t>(</w:t>
            </w:r>
            <w:r w:rsidR="004A2F48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სავალდებულო</w:t>
            </w:r>
            <w:r w:rsidR="006C681B" w:rsidRPr="000C378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კურსი</w:t>
            </w:r>
            <w:r w:rsidRPr="000C3787">
              <w:rPr>
                <w:rFonts w:ascii="Sylfaen" w:hAnsi="Sylfaen" w:cs="Sylfaen"/>
                <w:sz w:val="24"/>
                <w:szCs w:val="24"/>
                <w:lang w:val="en-US"/>
              </w:rPr>
              <w:t>)</w:t>
            </w:r>
          </w:p>
        </w:tc>
      </w:tr>
      <w:tr w:rsidR="007D4412" w:rsidRPr="00BF6BAF" w:rsidTr="007D4412">
        <w:tc>
          <w:tcPr>
            <w:tcW w:w="2070" w:type="dxa"/>
          </w:tcPr>
          <w:p w:rsidR="007D4412" w:rsidRPr="004A2F48" w:rsidRDefault="004A2F48" w:rsidP="00AE7C9A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F21E53" w:rsidRDefault="00F21E53" w:rsidP="009E158E">
            <w:pPr>
              <w:jc w:val="both"/>
              <w:rPr>
                <w:rFonts w:ascii="Sylfaen" w:hAnsi="Sylfaen" w:cs="Sylfaen"/>
                <w:u w:color="FF0000"/>
                <w:lang w:val="ka-GE"/>
              </w:rPr>
            </w:pPr>
            <w:r w:rsidRPr="00F21E53">
              <w:rPr>
                <w:rFonts w:ascii="Sylfaen" w:hAnsi="Sylfaen" w:cs="Sylfaen"/>
                <w:b/>
                <w:noProof/>
                <w:lang w:val="ka-GE"/>
              </w:rPr>
              <w:t xml:space="preserve">ასოცირებული პროფესორი </w:t>
            </w:r>
            <w:r w:rsidRPr="00F21E53">
              <w:rPr>
                <w:rFonts w:ascii="Sylfaen" w:hAnsi="Sylfaen" w:cs="Sylfaen"/>
                <w:b/>
                <w:u w:color="FF0000"/>
                <w:lang w:val="ka-GE"/>
              </w:rPr>
              <w:t>ნანული ღიბრაძე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-</w:t>
            </w:r>
          </w:p>
          <w:p w:rsidR="009E158E" w:rsidRPr="00BF6BAF" w:rsidRDefault="009E158E" w:rsidP="009E158E">
            <w:pPr>
              <w:jc w:val="both"/>
              <w:rPr>
                <w:rFonts w:ascii="AcadNusx" w:hAnsi="AcadNusx"/>
                <w:lang w:val="ka-GE"/>
              </w:rPr>
            </w:pPr>
            <w:r w:rsidRPr="00BF6BAF">
              <w:rPr>
                <w:rFonts w:ascii="Sylfaen" w:hAnsi="Sylfaen"/>
                <w:lang w:val="ka-GE"/>
              </w:rPr>
              <w:t xml:space="preserve">მისამართი: ქ. თბილისი, </w:t>
            </w:r>
            <w:r w:rsidR="00BF6BAF">
              <w:rPr>
                <w:rFonts w:ascii="Sylfaen" w:hAnsi="Sylfaen"/>
                <w:lang w:val="ka-GE"/>
              </w:rPr>
              <w:t>ძმ.ზუბალაშვილების</w:t>
            </w:r>
            <w:r w:rsidR="00F21E53">
              <w:rPr>
                <w:rFonts w:ascii="Sylfaen" w:hAnsi="Sylfaen"/>
                <w:lang w:val="ka-GE"/>
              </w:rPr>
              <w:t xml:space="preserve"> ქ.44</w:t>
            </w:r>
            <w:r w:rsidRPr="00BF6BAF">
              <w:rPr>
                <w:rFonts w:ascii="Sylfaen" w:hAnsi="Sylfaen"/>
                <w:lang w:val="ka-GE"/>
              </w:rPr>
              <w:t xml:space="preserve">        </w:t>
            </w:r>
          </w:p>
          <w:p w:rsidR="009E158E" w:rsidRPr="00BF6BAF" w:rsidRDefault="00F21E53" w:rsidP="009E158E">
            <w:pPr>
              <w:jc w:val="both"/>
              <w:rPr>
                <w:rFonts w:ascii="Sylfaen" w:hAnsi="Sylfaen"/>
                <w:lang w:val="ka-GE"/>
              </w:rPr>
            </w:pPr>
            <w:r w:rsidRPr="00BF6BAF">
              <w:rPr>
                <w:rFonts w:ascii="Sylfaen" w:hAnsi="Sylfaen"/>
                <w:lang w:val="ka-GE"/>
              </w:rPr>
              <w:t xml:space="preserve">ტელ. </w:t>
            </w:r>
            <w:r>
              <w:rPr>
                <w:rFonts w:ascii="Sylfaen" w:hAnsi="Sylfaen"/>
                <w:lang w:val="ka-GE"/>
              </w:rPr>
              <w:t>577402547</w:t>
            </w:r>
            <w:r w:rsidR="009E158E">
              <w:rPr>
                <w:rFonts w:ascii="Sylfaen" w:hAnsi="Sylfaen"/>
                <w:lang w:val="ka-GE"/>
              </w:rPr>
              <w:t>,</w:t>
            </w:r>
            <w:r w:rsidR="009E158E" w:rsidRPr="00BF6BAF">
              <w:rPr>
                <w:rFonts w:ascii="Sylfaen" w:hAnsi="Sylfaen"/>
                <w:lang w:val="ka-GE"/>
              </w:rPr>
              <w:t xml:space="preserve">     ელ.ფოსტა: </w:t>
            </w:r>
            <w:r w:rsidRPr="00BF6BAF">
              <w:rPr>
                <w:rFonts w:ascii="Sylfaen" w:hAnsi="Sylfaen"/>
                <w:lang w:val="ka-GE"/>
              </w:rPr>
              <w:t>n.gibradze@gtu.ge</w:t>
            </w:r>
          </w:p>
          <w:p w:rsidR="007D4412" w:rsidRPr="00BF6BAF" w:rsidRDefault="007D4412" w:rsidP="004A2F48">
            <w:pPr>
              <w:rPr>
                <w:sz w:val="24"/>
                <w:szCs w:val="24"/>
                <w:lang w:val="ka-GE"/>
              </w:rPr>
            </w:pPr>
          </w:p>
        </w:tc>
      </w:tr>
      <w:tr w:rsidR="007D4412" w:rsidRPr="00755BF9" w:rsidTr="007D4412">
        <w:tc>
          <w:tcPr>
            <w:tcW w:w="2070" w:type="dxa"/>
          </w:tcPr>
          <w:p w:rsidR="007D4412" w:rsidRPr="00BF6BAF" w:rsidRDefault="004A2F48" w:rsidP="004A2F48">
            <w:pPr>
              <w:rPr>
                <w:sz w:val="24"/>
                <w:szCs w:val="24"/>
                <w:lang w:val="ka-GE"/>
              </w:rPr>
            </w:pPr>
            <w:r w:rsidRPr="00BF6BA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სასწავლო</w:t>
            </w:r>
            <w:r w:rsidR="00AD4954" w:rsidRPr="000C37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F6BA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კურსის</w:t>
            </w:r>
            <w:r w:rsidR="00AD4954" w:rsidRPr="000C37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 w:rsidRPr="00BF6BA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მიზანი</w:t>
            </w:r>
          </w:p>
        </w:tc>
        <w:tc>
          <w:tcPr>
            <w:tcW w:w="8820" w:type="dxa"/>
          </w:tcPr>
          <w:p w:rsidR="00994604" w:rsidRPr="00994604" w:rsidRDefault="00994604" w:rsidP="00994604">
            <w:pPr>
              <w:pStyle w:val="ListParagraph"/>
              <w:rPr>
                <w:rFonts w:ascii="AcadNusx" w:hAnsi="AcadNusx"/>
                <w:sz w:val="24"/>
                <w:szCs w:val="24"/>
                <w:lang w:val="ca-E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კურსის მიზანია სტუდენტს შეასწავლოს:</w:t>
            </w:r>
          </w:p>
          <w:p w:rsidR="00994604" w:rsidRPr="001A7425" w:rsidRDefault="00994604" w:rsidP="00994604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1A7425">
              <w:rPr>
                <w:rFonts w:ascii="Sylfaen" w:hAnsi="Sylfaen" w:cs="Sylfaen"/>
                <w:sz w:val="24"/>
                <w:szCs w:val="24"/>
                <w:u w:color="FF0000"/>
              </w:rPr>
              <w:t>შრომის</w:t>
            </w:r>
            <w:r w:rsidRPr="001A74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7425">
              <w:rPr>
                <w:rFonts w:ascii="Sylfaen" w:hAnsi="Sylfaen"/>
                <w:sz w:val="24"/>
                <w:szCs w:val="24"/>
                <w:u w:color="FF0000"/>
              </w:rPr>
              <w:t>დანაწილება</w:t>
            </w:r>
            <w:r w:rsidRPr="001A7425">
              <w:rPr>
                <w:rFonts w:ascii="Sylfaen" w:hAnsi="Sylfaen"/>
                <w:sz w:val="24"/>
                <w:szCs w:val="24"/>
              </w:rPr>
              <w:t>,</w:t>
            </w:r>
            <w:r w:rsidRPr="001A74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7425">
              <w:rPr>
                <w:rFonts w:ascii="Sylfaen" w:hAnsi="Sylfaen"/>
                <w:sz w:val="24"/>
                <w:szCs w:val="24"/>
                <w:u w:color="FF0000"/>
              </w:rPr>
              <w:t>ადამიანური</w:t>
            </w:r>
            <w:r w:rsidRPr="001A74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7425">
              <w:rPr>
                <w:rFonts w:ascii="Sylfaen" w:hAnsi="Sylfaen"/>
                <w:sz w:val="24"/>
                <w:szCs w:val="24"/>
                <w:u w:color="FF0000"/>
              </w:rPr>
              <w:t>რესურსები</w:t>
            </w:r>
            <w:r w:rsidRPr="001A7425">
              <w:rPr>
                <w:rFonts w:ascii="AcadNusx" w:hAnsi="AcadNusx"/>
                <w:sz w:val="24"/>
                <w:szCs w:val="24"/>
                <w:u w:color="FF0000"/>
              </w:rPr>
              <w:t xml:space="preserve"> da </w:t>
            </w:r>
            <w:r w:rsidRPr="001A7425">
              <w:rPr>
                <w:rFonts w:ascii="Sylfaen" w:hAnsi="Sylfaen" w:cs="Sylfaen"/>
                <w:sz w:val="24"/>
                <w:szCs w:val="24"/>
                <w:u w:color="FF0000"/>
              </w:rPr>
              <w:t>პროფესიათა</w:t>
            </w:r>
            <w:r w:rsidRPr="001A74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7425">
              <w:rPr>
                <w:rFonts w:ascii="Sylfaen" w:hAnsi="Sylfaen"/>
                <w:sz w:val="24"/>
                <w:szCs w:val="24"/>
                <w:u w:color="FF0000"/>
              </w:rPr>
              <w:t>მრავალფეროვნება</w:t>
            </w:r>
            <w:r w:rsidRPr="001A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994604" w:rsidRPr="00684C5E" w:rsidRDefault="00994604" w:rsidP="00994604">
            <w:pPr>
              <w:pStyle w:val="ListParagraph"/>
              <w:numPr>
                <w:ilvl w:val="0"/>
                <w:numId w:val="21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საკადრო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პოლიტიკა</w:t>
            </w:r>
            <w:r w:rsidRPr="00684C5E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კადრების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შერჩევა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განაწილება</w:t>
            </w:r>
            <w:r w:rsidRPr="00684C5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994604" w:rsidRPr="00684C5E" w:rsidRDefault="00994604" w:rsidP="00994604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gramStart"/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მეცნიერულ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ტექნიკური</w:t>
            </w:r>
            <w:proofErr w:type="gramEnd"/>
            <w:r w:rsidRPr="00684C5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პროგრესი</w:t>
            </w:r>
            <w:r w:rsidRPr="00684C5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684C5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მოთხოვნები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პროფესიებზე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94604" w:rsidRPr="00684C5E" w:rsidRDefault="00994604" w:rsidP="00994604">
            <w:pPr>
              <w:pStyle w:val="ListParagraph"/>
              <w:numPr>
                <w:ilvl w:val="0"/>
                <w:numId w:val="23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proofErr w:type="gramStart"/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proofErr w:type="gramEnd"/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მეთოდების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სრულყოფა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AA1BF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994604" w:rsidRPr="00684C5E" w:rsidRDefault="00994604" w:rsidP="00994604">
            <w:pPr>
              <w:pStyle w:val="ListParagraph"/>
              <w:numPr>
                <w:ilvl w:val="0"/>
                <w:numId w:val="26"/>
              </w:numPr>
              <w:rPr>
                <w:rFonts w:ascii="Sylfaen" w:hAnsi="Sylfaen" w:cs="Sylfaen"/>
                <w:sz w:val="24"/>
                <w:szCs w:val="24"/>
                <w:u w:color="FF0000"/>
                <w:lang w:val="ca-ES"/>
              </w:rPr>
            </w:pPr>
            <w:proofErr w:type="gramStart"/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შრომის</w:t>
            </w:r>
            <w:proofErr w:type="gramEnd"/>
            <w:r w:rsidRPr="00684C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ბაზარი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Pr="00684C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შერჩევა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 და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დაგეგმვა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94604" w:rsidRPr="00684C5E" w:rsidRDefault="00994604" w:rsidP="00994604">
            <w:pPr>
              <w:pStyle w:val="ListParagraph"/>
              <w:numPr>
                <w:ilvl w:val="0"/>
                <w:numId w:val="26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proofErr w:type="gramStart"/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proofErr w:type="gramEnd"/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სამსახური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ორგანიზ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 ჯანდაცვის ობიექტში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994604" w:rsidRPr="00684C5E" w:rsidRDefault="00994604" w:rsidP="00994604">
            <w:pPr>
              <w:pStyle w:val="ListParagraph"/>
              <w:numPr>
                <w:ilvl w:val="0"/>
                <w:numId w:val="31"/>
              </w:numPr>
              <w:rPr>
                <w:rFonts w:ascii="Sylfaen" w:hAnsi="Sylfaen" w:cs="Sylfaen"/>
                <w:lang w:val="ca-ES"/>
              </w:rPr>
            </w:pPr>
            <w:proofErr w:type="gramStart"/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proofErr w:type="gramEnd"/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გამოყენებ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ის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შეფასება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</w:t>
            </w:r>
            <w:r w:rsidRPr="00684C5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ეფექტიანობა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ობიექტში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D4412" w:rsidRPr="000C3787" w:rsidRDefault="007D4412" w:rsidP="000C08F0">
            <w:pPr>
              <w:pStyle w:val="ListParagraph"/>
              <w:rPr>
                <w:sz w:val="24"/>
                <w:szCs w:val="24"/>
              </w:rPr>
            </w:pPr>
          </w:p>
        </w:tc>
      </w:tr>
      <w:tr w:rsidR="007D4412" w:rsidRPr="00755BF9" w:rsidTr="007D4412">
        <w:tc>
          <w:tcPr>
            <w:tcW w:w="2070" w:type="dxa"/>
          </w:tcPr>
          <w:p w:rsidR="007D4412" w:rsidRPr="000C3787" w:rsidRDefault="004A2F48" w:rsidP="004A2F48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0C37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0C37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0C37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0C37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0C37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0C37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0C37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6C681B" w:rsidRPr="000C3787" w:rsidRDefault="006C681B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56C07" w:rsidRPr="000C3787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gramEnd"/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E56C07" w:rsidRPr="004A2F4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0C3787">
              <w:rPr>
                <w:rFonts w:ascii="AcadNusx" w:hAnsi="AcadNusx"/>
                <w:sz w:val="24"/>
                <w:szCs w:val="24"/>
                <w:lang w:val="en-US"/>
              </w:rPr>
              <w:t>(</w:t>
            </w:r>
            <w:r w:rsidR="000C3787" w:rsidRPr="004A2F4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IV</w:t>
            </w:r>
            <w:r w:rsidR="000C3787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0C3787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54CBE" w:rsidRDefault="004A2F48" w:rsidP="004A2F48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gramEnd"/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მუშაობაზე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გათვალისწინებულია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E56C07" w:rsidRPr="004A2F4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r w:rsidR="004F57C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30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D0456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6C681B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6C681B" w:rsidRPr="004A2F4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C681B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6C681B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C681B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6C681B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AA1ACD">
              <w:rPr>
                <w:rFonts w:ascii="Sylfaen" w:hAnsi="Sylfaen"/>
                <w:sz w:val="24"/>
                <w:szCs w:val="24"/>
                <w:lang w:val="ka-GE"/>
              </w:rPr>
              <w:t>კონსულტაცია და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)  </w:t>
            </w:r>
          </w:p>
          <w:p w:rsidR="00AA1ACD" w:rsidRDefault="004A2F48" w:rsidP="004A2F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4F57C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E56C07" w:rsidRPr="004A2F4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88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D4412" w:rsidRPr="000C3787" w:rsidRDefault="004F57C5" w:rsidP="004A2F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gramEnd"/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150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E56C07" w:rsidRPr="000C378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</w:tc>
      </w:tr>
      <w:tr w:rsidR="007D4412" w:rsidRPr="00755BF9" w:rsidTr="007D4412">
        <w:tc>
          <w:tcPr>
            <w:tcW w:w="2070" w:type="dxa"/>
          </w:tcPr>
          <w:p w:rsidR="007D4412" w:rsidRPr="000C3787" w:rsidRDefault="004A2F48" w:rsidP="004A2F48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0C37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E56C07" w:rsidRPr="000C3787" w:rsidRDefault="00E56C07" w:rsidP="00AE7C9A">
            <w:pPr>
              <w:rPr>
                <w:sz w:val="24"/>
                <w:szCs w:val="24"/>
                <w:lang w:val="en-US"/>
              </w:rPr>
            </w:pPr>
          </w:p>
          <w:p w:rsidR="004D2323" w:rsidRPr="004D2323" w:rsidRDefault="00372AF2" w:rsidP="004A2F48">
            <w:pP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</w:pPr>
            <w:r w:rsidRPr="00AA1ACD">
              <w:rPr>
                <w:rFonts w:ascii="Sylfaen" w:hAnsi="Sylfaen"/>
                <w:sz w:val="24"/>
                <w:szCs w:val="24"/>
              </w:rPr>
              <w:t xml:space="preserve">საგნის შესწავლამდე სტუდენტს ათვისებული უნდა ჰქონდეს კურსები–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მენეჯმენტის</w:t>
            </w:r>
            <w:r w:rsidR="00E56C07" w:rsidRPr="000C3787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საფუძვლები</w:t>
            </w:r>
            <w:r w:rsidR="00E56C07" w:rsidRPr="000C3787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, </w:t>
            </w:r>
            <w:r w:rsidR="004D2323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ბიზნესის მართვა ჯანდაცვაში, მარკეტინგის საფუძვლები</w:t>
            </w:r>
            <w:r w:rsidR="004D2323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7D4412" w:rsidRPr="00372AF2" w:rsidRDefault="007D4412" w:rsidP="004A2F48">
            <w:pPr>
              <w:rPr>
                <w:sz w:val="24"/>
                <w:szCs w:val="24"/>
                <w:lang w:val="ka-GE"/>
              </w:rPr>
            </w:pPr>
          </w:p>
        </w:tc>
      </w:tr>
      <w:tr w:rsidR="007D4412" w:rsidRPr="00755BF9" w:rsidTr="007D4412">
        <w:tc>
          <w:tcPr>
            <w:tcW w:w="2070" w:type="dxa"/>
          </w:tcPr>
          <w:p w:rsidR="007D4412" w:rsidRPr="000C3787" w:rsidRDefault="004A2F48" w:rsidP="004A2F48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0C37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2359A8" w:rsidRPr="0088575E" w:rsidRDefault="002359A8" w:rsidP="00AE7C9A">
            <w:pPr>
              <w:tabs>
                <w:tab w:val="left" w:pos="0"/>
              </w:tabs>
              <w:rPr>
                <w:rFonts w:ascii="Sylfaen" w:hAnsi="Sylfaen" w:cs="TTE1B7C460t00"/>
                <w:b/>
                <w:u w:val="single"/>
                <w:lang w:val="en-US"/>
              </w:rPr>
            </w:pPr>
          </w:p>
          <w:p w:rsidR="00904671" w:rsidRPr="000C3787" w:rsidRDefault="002359A8" w:rsidP="000C08F0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0C3787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0C3787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0C3787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  <w:r w:rsidRPr="000C3787">
              <w:rPr>
                <w:rFonts w:ascii="AcadNusx" w:hAnsi="AcadNusx"/>
                <w:sz w:val="24"/>
                <w:szCs w:val="24"/>
                <w:lang w:val="en-US"/>
              </w:rPr>
              <w:t>:</w:t>
            </w:r>
          </w:p>
          <w:p w:rsidR="002359A8" w:rsidRPr="000C3787" w:rsidRDefault="002359A8" w:rsidP="00AE7C9A">
            <w:pPr>
              <w:ind w:left="55"/>
              <w:rPr>
                <w:rFonts w:ascii="Sylfaen" w:hAnsi="Sylfaen"/>
                <w:sz w:val="24"/>
                <w:szCs w:val="24"/>
                <w:lang w:val="ka-GE"/>
              </w:rPr>
            </w:pPr>
            <w:r w:rsidRPr="000C3787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2359A8" w:rsidRPr="000C3787" w:rsidRDefault="004A2F48" w:rsidP="00AE7C9A">
            <w:pPr>
              <w:ind w:left="55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2359A8" w:rsidRPr="000C378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r w:rsidR="002359A8" w:rsidRPr="000C3787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0C08F0" w:rsidRPr="001A7425" w:rsidRDefault="000C08F0" w:rsidP="000C08F0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1A7425">
              <w:rPr>
                <w:rFonts w:ascii="Sylfaen" w:hAnsi="Sylfaen" w:cs="Sylfaen"/>
                <w:sz w:val="24"/>
                <w:szCs w:val="24"/>
                <w:u w:color="FF0000"/>
              </w:rPr>
              <w:t>შრომის</w:t>
            </w:r>
            <w:r w:rsidRPr="001A74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7425">
              <w:rPr>
                <w:rFonts w:ascii="Sylfaen" w:hAnsi="Sylfaen"/>
                <w:sz w:val="24"/>
                <w:szCs w:val="24"/>
                <w:u w:color="FF0000"/>
              </w:rPr>
              <w:t>დანაწილება</w:t>
            </w:r>
            <w:r w:rsidRPr="001A7425">
              <w:rPr>
                <w:rFonts w:ascii="Sylfaen" w:hAnsi="Sylfaen"/>
                <w:sz w:val="24"/>
                <w:szCs w:val="24"/>
              </w:rPr>
              <w:t>,</w:t>
            </w:r>
            <w:r w:rsidRPr="001A74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7425">
              <w:rPr>
                <w:rFonts w:ascii="Sylfaen" w:hAnsi="Sylfaen"/>
                <w:sz w:val="24"/>
                <w:szCs w:val="24"/>
                <w:u w:color="FF0000"/>
              </w:rPr>
              <w:t>ადამიანური</w:t>
            </w:r>
            <w:r w:rsidRPr="001A74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7425">
              <w:rPr>
                <w:rFonts w:ascii="Sylfaen" w:hAnsi="Sylfaen"/>
                <w:sz w:val="24"/>
                <w:szCs w:val="24"/>
                <w:u w:color="FF0000"/>
              </w:rPr>
              <w:t>რესურსები</w:t>
            </w:r>
            <w:r w:rsidRPr="001A7425">
              <w:rPr>
                <w:rFonts w:ascii="AcadNusx" w:hAnsi="AcadNusx"/>
                <w:sz w:val="24"/>
                <w:szCs w:val="24"/>
                <w:u w:color="FF0000"/>
              </w:rPr>
              <w:t xml:space="preserve"> da </w:t>
            </w:r>
            <w:r w:rsidRPr="001A7425">
              <w:rPr>
                <w:rFonts w:ascii="Sylfaen" w:hAnsi="Sylfaen" w:cs="Sylfaen"/>
                <w:sz w:val="24"/>
                <w:szCs w:val="24"/>
                <w:u w:color="FF0000"/>
              </w:rPr>
              <w:t>პროფესიათა</w:t>
            </w:r>
            <w:r w:rsidRPr="001A74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7425">
              <w:rPr>
                <w:rFonts w:ascii="Sylfaen" w:hAnsi="Sylfaen"/>
                <w:sz w:val="24"/>
                <w:szCs w:val="24"/>
                <w:u w:color="FF0000"/>
              </w:rPr>
              <w:t>მრავალფეროვნება</w:t>
            </w:r>
            <w:r w:rsidRPr="001A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0C08F0" w:rsidRPr="00684C5E" w:rsidRDefault="000C08F0" w:rsidP="000C08F0">
            <w:pPr>
              <w:pStyle w:val="ListParagraph"/>
              <w:numPr>
                <w:ilvl w:val="0"/>
                <w:numId w:val="21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lastRenderedPageBreak/>
              <w:t>საკადრო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პოლიტიკა</w:t>
            </w:r>
            <w:r w:rsidRPr="00684C5E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კადრების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შერჩევა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განაწილება</w:t>
            </w:r>
            <w:r w:rsidRPr="00684C5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0C08F0" w:rsidRPr="00684C5E" w:rsidRDefault="000C08F0" w:rsidP="000C08F0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gramStart"/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მეცნიერულ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ტექნიკური</w:t>
            </w:r>
            <w:proofErr w:type="gramEnd"/>
            <w:r w:rsidRPr="00684C5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პროგრესი</w:t>
            </w:r>
            <w:r w:rsidRPr="00684C5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684C5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მოთხოვნები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პროფესიებზე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C08F0" w:rsidRPr="00684C5E" w:rsidRDefault="000C08F0" w:rsidP="000C08F0">
            <w:pPr>
              <w:pStyle w:val="ListParagraph"/>
              <w:numPr>
                <w:ilvl w:val="0"/>
                <w:numId w:val="23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მეთოდების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სრულყოფა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0C08F0" w:rsidRPr="00684C5E" w:rsidRDefault="000C08F0" w:rsidP="000C08F0">
            <w:pPr>
              <w:pStyle w:val="ListParagraph"/>
              <w:numPr>
                <w:ilvl w:val="0"/>
                <w:numId w:val="26"/>
              </w:numPr>
              <w:rPr>
                <w:rFonts w:ascii="Sylfaen" w:hAnsi="Sylfaen" w:cs="Sylfaen"/>
                <w:sz w:val="24"/>
                <w:szCs w:val="24"/>
                <w:u w:color="FF0000"/>
                <w:lang w:val="ca-ES"/>
              </w:rPr>
            </w:pP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შრომის</w:t>
            </w:r>
            <w:r w:rsidRPr="00684C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ბაზარი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Pr="00684C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შერჩევა</w:t>
            </w:r>
            <w:r w:rsidRPr="00684C5E">
              <w:rPr>
                <w:rFonts w:ascii="Sylfaen" w:hAnsi="Sylfaen"/>
                <w:sz w:val="24"/>
                <w:szCs w:val="24"/>
                <w:lang w:val="ka-GE"/>
              </w:rPr>
              <w:t xml:space="preserve">  და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დაგეგმვა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C08F0" w:rsidRPr="00684C5E" w:rsidRDefault="000C08F0" w:rsidP="000C08F0">
            <w:pPr>
              <w:pStyle w:val="ListParagraph"/>
              <w:numPr>
                <w:ilvl w:val="0"/>
                <w:numId w:val="26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სამსახური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ორგანიზ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 ჯანდაცვის ობიექტში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E00D9" w:rsidRPr="00445671" w:rsidRDefault="000C08F0" w:rsidP="00445671">
            <w:pPr>
              <w:pStyle w:val="ListParagraph"/>
              <w:numPr>
                <w:ilvl w:val="0"/>
                <w:numId w:val="31"/>
              </w:numPr>
              <w:rPr>
                <w:rFonts w:ascii="Sylfaen" w:hAnsi="Sylfaen" w:cs="Sylfaen"/>
                <w:lang w:val="ca-ES"/>
              </w:rPr>
            </w:pP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გამოყენებ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ის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შეფასება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</w:t>
            </w:r>
            <w:r w:rsidRPr="00684C5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ეფექტიანობა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ობიექტში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359A8" w:rsidRPr="000C3787" w:rsidRDefault="002359A8" w:rsidP="00904671">
            <w:pPr>
              <w:ind w:left="55"/>
              <w:rPr>
                <w:rFonts w:ascii="Sylfaen" w:hAnsi="Sylfaen"/>
                <w:sz w:val="24"/>
                <w:szCs w:val="24"/>
                <w:lang w:val="en-US"/>
              </w:rPr>
            </w:pPr>
            <w:r w:rsidRPr="000C37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Pr="000C378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Pr="000C378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Pr="000C378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>:</w:t>
            </w:r>
          </w:p>
          <w:p w:rsidR="00904671" w:rsidRPr="000C3787" w:rsidRDefault="00904671" w:rsidP="00904671">
            <w:pPr>
              <w:ind w:left="55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2359A8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2359A8" w:rsidRPr="000C378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2359A8" w:rsidRPr="000C3787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AA1BFA" w:rsidRPr="000C3787" w:rsidRDefault="00AA1BFA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359A8" w:rsidRPr="00AA1BFA" w:rsidRDefault="002359A8" w:rsidP="00390975">
            <w:pPr>
              <w:numPr>
                <w:ilvl w:val="0"/>
                <w:numId w:val="2"/>
              </w:numPr>
              <w:rPr>
                <w:rFonts w:ascii="AcadNusx" w:hAnsi="AcadNusx" w:cs="Sylfaen"/>
                <w:sz w:val="24"/>
                <w:szCs w:val="24"/>
                <w:lang w:val="fr-FR"/>
              </w:rPr>
            </w:pPr>
            <w:r w:rsidRPr="000C378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ობიექტების</w:t>
            </w:r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კვალიფიციური</w:t>
            </w:r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კადრებით</w:t>
            </w:r>
            <w:r w:rsidR="000C08F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დაკომპლექტებას</w:t>
            </w:r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კადრების</w:t>
            </w:r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მართვას</w:t>
            </w:r>
            <w:r w:rsidRPr="004A2F48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:rsidR="008C15B4" w:rsidRPr="00684C5E" w:rsidRDefault="008C15B4" w:rsidP="008C15B4">
            <w:pPr>
              <w:pStyle w:val="ListParagraph"/>
              <w:numPr>
                <w:ilvl w:val="0"/>
                <w:numId w:val="26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684C5E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სამსახური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684C5E">
              <w:rPr>
                <w:rFonts w:ascii="Sylfaen" w:hAnsi="Sylfaen"/>
                <w:sz w:val="24"/>
                <w:szCs w:val="24"/>
                <w:u w:color="FF0000"/>
              </w:rPr>
              <w:t>ორგანიზ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684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ჯანდაცვის ობიექტში</w:t>
            </w:r>
            <w:r w:rsidRPr="00684C5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AA1BFA" w:rsidRPr="008C15B4" w:rsidRDefault="008C15B4" w:rsidP="00390975">
            <w:pPr>
              <w:pStyle w:val="ListParagraph"/>
              <w:numPr>
                <w:ilvl w:val="0"/>
                <w:numId w:val="2"/>
              </w:numPr>
              <w:rPr>
                <w:rFonts w:ascii="AcadNusx" w:hAnsi="AcadNusx" w:cs="Sylfaen"/>
                <w:sz w:val="24"/>
                <w:szCs w:val="24"/>
                <w:lang w:val="fr-FR"/>
              </w:rPr>
            </w:pPr>
            <w:r w:rsidRPr="008C15B4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8C15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15B4">
              <w:rPr>
                <w:rFonts w:ascii="Sylfaen" w:hAnsi="Sylfaen"/>
                <w:sz w:val="24"/>
                <w:szCs w:val="24"/>
                <w:u w:color="FF0000"/>
              </w:rPr>
              <w:t>გამოყენებ</w:t>
            </w:r>
            <w:r w:rsidRPr="008C15B4">
              <w:rPr>
                <w:rFonts w:ascii="Sylfaen" w:hAnsi="Sylfaen" w:cs="Sylfaen"/>
                <w:sz w:val="24"/>
                <w:szCs w:val="24"/>
                <w:u w:color="FF0000"/>
              </w:rPr>
              <w:t>ის</w:t>
            </w:r>
            <w:r w:rsidRPr="008C15B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8C15B4">
              <w:rPr>
                <w:rFonts w:ascii="Sylfaen" w:hAnsi="Sylfaen"/>
                <w:sz w:val="24"/>
                <w:szCs w:val="24"/>
                <w:u w:color="FF0000"/>
              </w:rPr>
              <w:t>შეფასება</w:t>
            </w:r>
            <w:r w:rsidRPr="008C1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 და</w:t>
            </w:r>
            <w:r w:rsidRPr="008C15B4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8C15B4">
              <w:rPr>
                <w:rFonts w:ascii="Sylfaen" w:hAnsi="Sylfaen" w:cs="Sylfaen"/>
                <w:sz w:val="24"/>
                <w:szCs w:val="24"/>
                <w:u w:color="FF0000"/>
              </w:rPr>
              <w:t>ეფექტიანობ</w:t>
            </w:r>
            <w:r w:rsidRPr="008C15B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ის</w:t>
            </w:r>
            <w:r w:rsidRPr="008C15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განსაზღვრას.</w:t>
            </w:r>
          </w:p>
          <w:p w:rsidR="002359A8" w:rsidRPr="000C3787" w:rsidRDefault="002359A8" w:rsidP="00AE7C9A">
            <w:pPr>
              <w:ind w:left="55"/>
              <w:rPr>
                <w:rFonts w:ascii="Sylfaen" w:hAnsi="Sylfaen"/>
                <w:sz w:val="24"/>
                <w:szCs w:val="24"/>
                <w:lang w:val="ka-GE"/>
              </w:rPr>
            </w:pPr>
            <w:r w:rsidRPr="000C37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Pr="000C3787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</w:p>
          <w:p w:rsidR="002359A8" w:rsidRPr="000C3787" w:rsidRDefault="002359A8" w:rsidP="00AE7C9A">
            <w:pPr>
              <w:ind w:left="55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359A8" w:rsidRPr="000C3787" w:rsidRDefault="004A2F48" w:rsidP="00AE7C9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2359A8" w:rsidRPr="000C378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E00D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1E00D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ებს</w:t>
            </w:r>
            <w:r w:rsidR="002359A8" w:rsidRPr="000C3787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2359A8" w:rsidRPr="008C15B4" w:rsidRDefault="008C15B4" w:rsidP="008C15B4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C15B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ჯანდაცვის ობიექტის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მოთხოვნებზე </w:t>
            </w:r>
            <w:r w:rsidRPr="008C15B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საჭირო პერსონალის შერჩევაზე, </w:t>
            </w:r>
            <w:r w:rsidR="000C08F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მომ</w:t>
            </w:r>
            <w:r w:rsidR="000C08F0">
              <w:rPr>
                <w:rFonts w:ascii="Sylfaen" w:hAnsi="Sylfaen" w:cs="Sylfaen"/>
                <w:sz w:val="24"/>
                <w:szCs w:val="24"/>
                <w:u w:color="FF0000"/>
              </w:rPr>
              <w:t>ზ</w:t>
            </w:r>
            <w:r w:rsidRPr="008C15B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ადებასა და განაწილებაზე არგუმენტირებული დასკვნების გაკეთებას.</w:t>
            </w:r>
          </w:p>
          <w:p w:rsidR="008C15B4" w:rsidRPr="00445671" w:rsidRDefault="008C15B4" w:rsidP="00445671">
            <w:pPr>
              <w:pStyle w:val="ListParagraph"/>
              <w:numPr>
                <w:ilvl w:val="0"/>
                <w:numId w:val="37"/>
              </w:numPr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6143A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კრიტიკულად შეაფასოს და გამოიყენოს მენეჯმენტის თანამედროვე მიღწევები, შეაფასოს </w:t>
            </w:r>
            <w:r w:rsidRPr="006143A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კად</w:t>
            </w:r>
            <w:r w:rsidRPr="006143A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softHyphen/>
              <w:t>რების</w:t>
            </w:r>
            <w:r w:rsidRPr="006143AD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143A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მომზადების</w:t>
            </w:r>
            <w:r w:rsidRPr="006143AD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143A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ეკონომიკური</w:t>
            </w:r>
            <w:r w:rsidRPr="006143A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,</w:t>
            </w:r>
            <w:r w:rsidRPr="006143AD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143A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პროფესიონალური</w:t>
            </w:r>
            <w:r w:rsidRPr="006143AD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143A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143AD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143A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შრომითი</w:t>
            </w:r>
            <w:r w:rsidRPr="006143AD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143A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ადაპ</w:t>
            </w:r>
            <w:r w:rsidRPr="006143A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softHyphen/>
              <w:t>ტა</w:t>
            </w:r>
            <w:r w:rsidRPr="006143A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softHyphen/>
              <w:t>ციის</w:t>
            </w:r>
            <w:r w:rsidRPr="006143AD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143AD">
              <w:rPr>
                <w:rFonts w:ascii="Sylfaen" w:hAnsi="Sylfaen"/>
                <w:bCs/>
                <w:iCs/>
                <w:noProof/>
                <w:color w:val="000000" w:themeColor="text1"/>
                <w:sz w:val="24"/>
                <w:szCs w:val="24"/>
                <w:lang w:val="ka-GE"/>
              </w:rPr>
              <w:t xml:space="preserve"> თავისებურებები და გააკეთოს ადეკვატური დასკვნები</w:t>
            </w:r>
            <w:r>
              <w:rPr>
                <w:rFonts w:ascii="Sylfaen" w:hAnsi="Sylfaen"/>
                <w:bCs/>
                <w:iCs/>
                <w:noProof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2359A8" w:rsidRPr="000C3787" w:rsidRDefault="002359A8" w:rsidP="00AE7C9A">
            <w:pPr>
              <w:ind w:left="55"/>
              <w:rPr>
                <w:rFonts w:ascii="Sylfaen" w:hAnsi="Sylfaen"/>
                <w:sz w:val="24"/>
                <w:szCs w:val="24"/>
                <w:lang w:val="ka-GE"/>
              </w:rPr>
            </w:pPr>
            <w:r w:rsidRPr="000C37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Pr="000C3787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Pr="000C3787">
              <w:rPr>
                <w:rFonts w:ascii="AcadNusx" w:hAnsi="AcadNusx"/>
                <w:sz w:val="24"/>
                <w:szCs w:val="24"/>
              </w:rPr>
              <w:t xml:space="preserve">: </w:t>
            </w:r>
          </w:p>
          <w:p w:rsidR="002359A8" w:rsidRPr="000C3787" w:rsidRDefault="002359A8" w:rsidP="00AE7C9A">
            <w:pPr>
              <w:ind w:left="55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359A8" w:rsidRPr="000C3787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="00B16A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</w:t>
            </w:r>
            <w:r w:rsidR="002359A8" w:rsidRPr="000C378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16A1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B16A1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2359A8" w:rsidRPr="000C3787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2359A8" w:rsidRPr="000C3787" w:rsidRDefault="004A2F48" w:rsidP="00390975">
            <w:pPr>
              <w:numPr>
                <w:ilvl w:val="0"/>
                <w:numId w:val="4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r w:rsidR="002359A8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სფეროს</w:t>
            </w:r>
            <w:r w:rsidR="008C1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ათვის აუცილებელი პერსონალის შერჩევასა</w:t>
            </w:r>
            <w:r w:rsidR="002359A8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15B4">
              <w:rPr>
                <w:rFonts w:ascii="Sylfaen" w:hAnsi="Sylfaen"/>
                <w:sz w:val="24"/>
                <w:szCs w:val="24"/>
                <w:lang w:val="ka-GE"/>
              </w:rPr>
              <w:t xml:space="preserve">და განაწილებაზე 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განახორციელოს</w:t>
            </w:r>
            <w:r w:rsidR="002359A8" w:rsidRPr="000C3787">
              <w:rPr>
                <w:rFonts w:ascii="Cambria" w:hAnsi="Cambria" w:cs="Cambria"/>
                <w:sz w:val="24"/>
                <w:szCs w:val="24"/>
                <w:lang w:val="ka-GE"/>
              </w:rPr>
              <w:t xml:space="preserve">  </w:t>
            </w:r>
            <w:r w:rsidR="001E00D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არგუმენტირებული</w:t>
            </w:r>
            <w:r w:rsidR="001E00D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წერილობითი</w:t>
            </w:r>
            <w:r w:rsidR="002359A8" w:rsidRPr="000C3787">
              <w:rPr>
                <w:rFonts w:ascii="Cambria" w:hAnsi="Cambria" w:cs="Cambria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2359A8" w:rsidRPr="000C3787">
              <w:rPr>
                <w:rFonts w:ascii="Cambria" w:hAnsi="Cambria" w:cs="Cambria"/>
                <w:sz w:val="24"/>
                <w:szCs w:val="24"/>
                <w:lang w:val="ka-GE"/>
              </w:rPr>
              <w:t xml:space="preserve">  </w:t>
            </w:r>
            <w:r w:rsidR="002359A8" w:rsidRPr="000C378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ზეპირი</w:t>
            </w:r>
            <w:r w:rsidR="002359A8" w:rsidRPr="000C3787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კომუნიკაცია</w:t>
            </w:r>
            <w:r w:rsidR="002359A8" w:rsidRPr="000C3787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2359A8" w:rsidRPr="000C3787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2359A8" w:rsidRPr="000C378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2359A8"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</w:p>
          <w:p w:rsidR="002359A8" w:rsidRPr="000C3787" w:rsidRDefault="002359A8" w:rsidP="00AE7C9A">
            <w:pPr>
              <w:ind w:left="55"/>
              <w:rPr>
                <w:rFonts w:ascii="AcadNusx" w:hAnsi="AcadNusx"/>
                <w:sz w:val="24"/>
                <w:szCs w:val="24"/>
                <w:lang w:val="ka-GE"/>
              </w:rPr>
            </w:pPr>
            <w:r w:rsidRPr="000C3787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</w:p>
          <w:p w:rsidR="009C2616" w:rsidRPr="00B375E1" w:rsidRDefault="00222E3E" w:rsidP="009C261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 xml:space="preserve">                       </w:t>
            </w:r>
            <w:r w:rsidR="009C2616" w:rsidRPr="00B375E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9C2616" w:rsidRPr="00B375E1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9C2616" w:rsidRPr="00B375E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9C2616" w:rsidRPr="00B375E1">
              <w:rPr>
                <w:rFonts w:ascii="AcadNusx" w:hAnsi="AcadNusx"/>
                <w:sz w:val="24"/>
                <w:szCs w:val="24"/>
                <w:lang w:val="en-US"/>
              </w:rPr>
              <w:t>:</w:t>
            </w:r>
          </w:p>
          <w:p w:rsidR="009C2616" w:rsidRPr="008C15B4" w:rsidRDefault="009C2616" w:rsidP="009C2616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8C15B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Pr="008C1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ი </w:t>
            </w:r>
            <w:r w:rsidRPr="008C1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15B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Pr="008C15B4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24178B" w:rsidRPr="00445671" w:rsidRDefault="008C15B4" w:rsidP="00445671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b/>
                <w:lang w:val="ka-GE"/>
              </w:rPr>
            </w:pPr>
            <w:r w:rsidRPr="008C15B4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9C2616" w:rsidRPr="008C15B4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განსაზღვროს</w:t>
            </w:r>
            <w:r w:rsidR="009C2616" w:rsidRPr="008C15B4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სწავლის  შემდგომ  საფეხურზე გაგრძელების </w:t>
            </w:r>
            <w:r w:rsidR="009C2616" w:rsidRPr="008C15B4">
              <w:rPr>
                <w:rFonts w:ascii="Sylfaen" w:hAnsi="Sylfaen"/>
                <w:color w:val="000000" w:themeColor="text1"/>
                <w:sz w:val="24"/>
                <w:szCs w:val="24"/>
              </w:rPr>
              <w:lastRenderedPageBreak/>
              <w:t>საჭიროება</w:t>
            </w:r>
            <w:r w:rsidRPr="008C15B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8C15B4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</w:p>
          <w:p w:rsidR="0024178B" w:rsidRDefault="0024178B" w:rsidP="0024178B">
            <w:pPr>
              <w:pStyle w:val="ListParagraph"/>
              <w:ind w:left="775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 xml:space="preserve">         </w:t>
            </w: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ღირებულებები:</w:t>
            </w:r>
          </w:p>
          <w:p w:rsidR="0024178B" w:rsidRPr="0024178B" w:rsidRDefault="0024178B" w:rsidP="0024178B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24178B">
              <w:rPr>
                <w:rFonts w:ascii="Sylfaen" w:hAnsi="Sylfaen"/>
                <w:sz w:val="24"/>
                <w:szCs w:val="24"/>
                <w:u w:color="FF0000"/>
              </w:rPr>
              <w:t>ადამიანური</w:t>
            </w:r>
            <w:r w:rsidRPr="002417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178B">
              <w:rPr>
                <w:rFonts w:ascii="Sylfaen" w:hAnsi="Sylfaen"/>
                <w:sz w:val="24"/>
                <w:szCs w:val="24"/>
                <w:u w:color="FF0000"/>
              </w:rPr>
              <w:t>რესურსები</w:t>
            </w:r>
            <w:r w:rsidRPr="002417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24178B">
              <w:rPr>
                <w:rFonts w:ascii="AcadNusx" w:hAnsi="AcadNusx"/>
                <w:sz w:val="24"/>
                <w:szCs w:val="24"/>
                <w:u w:color="FF0000"/>
              </w:rPr>
              <w:t xml:space="preserve"> </w:t>
            </w:r>
            <w:r w:rsidRPr="002417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 ეფექტიანობა.</w:t>
            </w:r>
          </w:p>
          <w:p w:rsidR="0024178B" w:rsidRPr="0024178B" w:rsidRDefault="0024178B" w:rsidP="0024178B">
            <w:pPr>
              <w:pStyle w:val="ListParagraph"/>
              <w:numPr>
                <w:ilvl w:val="0"/>
                <w:numId w:val="26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24178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ჯანდაცვის ობიექტის </w:t>
            </w:r>
            <w:r w:rsidRPr="0024178B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2417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17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მოტივაცია და საერთო მიზნების მისაღწევად მათი</w:t>
            </w:r>
            <w:r w:rsidRPr="002417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4178B">
              <w:rPr>
                <w:rFonts w:ascii="Sylfaen" w:hAnsi="Sylfaen"/>
                <w:sz w:val="24"/>
                <w:szCs w:val="24"/>
                <w:u w:color="FF0000"/>
              </w:rPr>
              <w:t>ორგანიზ</w:t>
            </w:r>
            <w:r w:rsidRPr="002417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Pr="0024178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24178B" w:rsidRPr="0024178B" w:rsidRDefault="0024178B" w:rsidP="0024178B">
            <w:pPr>
              <w:rPr>
                <w:rFonts w:ascii="Sylfaen" w:hAnsi="Sylfaen"/>
                <w:b/>
                <w:lang w:val="en-US"/>
              </w:rPr>
            </w:pPr>
          </w:p>
        </w:tc>
      </w:tr>
    </w:tbl>
    <w:p w:rsidR="00B27EC2" w:rsidRPr="0088575E" w:rsidRDefault="00B27EC2" w:rsidP="00AE7C9A">
      <w:pPr>
        <w:rPr>
          <w:rFonts w:ascii="Sylfaen" w:hAnsi="Sylfaen"/>
          <w:lang w:val="en-US"/>
        </w:rPr>
      </w:pPr>
    </w:p>
    <w:p w:rsidR="00C774BF" w:rsidRPr="000C3787" w:rsidRDefault="00C774BF" w:rsidP="00AE7C9A">
      <w:pPr>
        <w:rPr>
          <w:rFonts w:ascii="Sylfaen" w:hAnsi="Sylfaen"/>
          <w:lang w:val="en-US"/>
        </w:rPr>
      </w:pPr>
    </w:p>
    <w:p w:rsidR="007D4412" w:rsidRPr="000C3787" w:rsidRDefault="00700360" w:rsidP="00AE7C9A">
      <w:pPr>
        <w:rPr>
          <w:rFonts w:ascii="Sylfaen" w:hAnsi="Sylfaen"/>
          <w:b/>
          <w:lang w:val="ka-GE"/>
        </w:rPr>
      </w:pPr>
      <w:r w:rsidRPr="000C3787">
        <w:rPr>
          <w:rFonts w:ascii="Sylfaen" w:hAnsi="Sylfaen"/>
          <w:b/>
          <w:lang w:val="ka-GE"/>
        </w:rPr>
        <w:t xml:space="preserve">                                        </w:t>
      </w:r>
      <w:r w:rsidR="004A2F48">
        <w:rPr>
          <w:rFonts w:ascii="Sylfaen" w:hAnsi="Sylfaen"/>
          <w:b/>
          <w:u w:color="FF0000"/>
          <w:lang w:val="en-US"/>
        </w:rPr>
        <w:t>სასწავლო</w:t>
      </w:r>
      <w:r w:rsidRPr="000C3787">
        <w:rPr>
          <w:rFonts w:ascii="Sylfaen" w:hAnsi="Sylfaen"/>
          <w:b/>
          <w:lang w:val="ka-GE"/>
        </w:rPr>
        <w:t xml:space="preserve"> </w:t>
      </w:r>
      <w:r w:rsidR="004A2F48">
        <w:rPr>
          <w:rFonts w:ascii="Sylfaen" w:hAnsi="Sylfaen"/>
          <w:b/>
          <w:u w:color="FF0000"/>
          <w:lang w:val="en-US"/>
        </w:rPr>
        <w:t>კურსის</w:t>
      </w:r>
      <w:r w:rsidRPr="000C3787">
        <w:rPr>
          <w:rFonts w:ascii="Sylfaen" w:hAnsi="Sylfaen"/>
          <w:b/>
          <w:lang w:val="ka-GE"/>
        </w:rPr>
        <w:t xml:space="preserve"> </w:t>
      </w:r>
      <w:r w:rsidR="004A2F48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0C3787" w:rsidRDefault="007D4412" w:rsidP="00AE7C9A">
      <w:pPr>
        <w:rPr>
          <w:rFonts w:ascii="Sylfaen" w:hAnsi="Sylfaen"/>
          <w:lang w:val="ka-GE"/>
        </w:rPr>
      </w:pPr>
    </w:p>
    <w:p w:rsidR="007D4412" w:rsidRPr="000C3787" w:rsidRDefault="007D4412" w:rsidP="00AE7C9A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070"/>
        <w:gridCol w:w="8627"/>
      </w:tblGrid>
      <w:tr w:rsidR="007D4412" w:rsidRPr="004F6AAD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7E56A3" w:rsidRDefault="00275528" w:rsidP="00AE7C9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     </w:t>
            </w:r>
            <w:r w:rsidRPr="007E56A3">
              <w:rPr>
                <w:rFonts w:ascii="AcadNusx" w:hAnsi="AcadNusx"/>
                <w:sz w:val="24"/>
                <w:szCs w:val="24"/>
                <w:lang w:val="ka-GE"/>
              </w:rPr>
              <w:t xml:space="preserve">I </w:t>
            </w:r>
            <w:r w:rsidR="004A2F48" w:rsidRPr="007E56A3">
              <w:rPr>
                <w:rFonts w:ascii="Sylfaen" w:hAnsi="Sylfaen"/>
                <w:sz w:val="24"/>
                <w:szCs w:val="24"/>
                <w:lang w:val="en-US"/>
              </w:rPr>
              <w:t>კვირა</w:t>
            </w:r>
          </w:p>
          <w:p w:rsidR="00275528" w:rsidRPr="00B27EC2" w:rsidRDefault="006C681B" w:rsidP="00AE7C9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DE6743" w:rsidRPr="00B27EC2" w:rsidRDefault="00DE6743" w:rsidP="00AE7C9A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DE6743" w:rsidRPr="00B27EC2" w:rsidRDefault="004A2F48" w:rsidP="00460AB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</w:p>
          <w:p w:rsidR="00460ABA" w:rsidRPr="00B27EC2" w:rsidRDefault="004A2F48" w:rsidP="00460AB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პროფესიის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არჩევა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მნიშვნელობა</w:t>
            </w:r>
          </w:p>
          <w:p w:rsidR="00460ABA" w:rsidRPr="00B27EC2" w:rsidRDefault="004A2F48" w:rsidP="00575CBE">
            <w:pPr>
              <w:pStyle w:val="ListParagraph"/>
              <w:numPr>
                <w:ilvl w:val="0"/>
                <w:numId w:val="6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შრომის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დანაწილება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ადამიანური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რესურსები</w:t>
            </w:r>
            <w:r w:rsidR="000C08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60ABA" w:rsidRPr="00B27EC2" w:rsidRDefault="004A2F48" w:rsidP="00575CBE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პროფესიათა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მრავალფეროვნება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60ABA" w:rsidRPr="00B27EC2" w:rsidRDefault="004A2F48" w:rsidP="00575CBE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ადამიანის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სწრაფვა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პროფესიისაკენ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60ABA" w:rsidRPr="00B27EC2" w:rsidRDefault="004A2F48" w:rsidP="00575CBE">
            <w:pPr>
              <w:pStyle w:val="ListParagraph"/>
              <w:numPr>
                <w:ilvl w:val="0"/>
                <w:numId w:val="6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პროფესიათა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მიმოხილვა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460ABA" w:rsidRPr="00B27EC2" w:rsidRDefault="004A2F48" w:rsidP="00575CBE">
            <w:pPr>
              <w:pStyle w:val="ListParagraph"/>
              <w:numPr>
                <w:ilvl w:val="0"/>
                <w:numId w:val="6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სტრუქტურული</w:t>
            </w:r>
            <w:r w:rsidR="00460ABA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ძვრები</w:t>
            </w:r>
            <w:r w:rsidR="00460ABA" w:rsidRPr="00B27EC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="00460ABA" w:rsidRPr="00B27EC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პერსონალში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460ABA" w:rsidRPr="00445671" w:rsidRDefault="004A2F48" w:rsidP="00460ABA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ადამიანის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აქტივობის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წყაროები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შრომით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საქმიანობაში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E6743" w:rsidRPr="00D0456A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275528" w:rsidRPr="00B27E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D0456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460ABA" w:rsidRDefault="004A2F48" w:rsidP="00AE7C9A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სილაბუსის</w:t>
            </w:r>
            <w:r w:rsidR="00460ABA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გაცნობა</w:t>
            </w:r>
            <w:r w:rsidR="00460ABA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გარჩევა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38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შრომის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დანაწილება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ადამიანური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რესურსები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პროფესიათა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მრავალფეროვნება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ადამიანის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სწრაფვა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პროფესიისაკენ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38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პროფესიათა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მიმოხილვა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38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სტრუქტურული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ძვრები</w:t>
            </w:r>
            <w:r w:rsidRPr="00B27EC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B27EC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პერსონალში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ადამიანის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აქტივობის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წყაროები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შრომით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საქმიანობაში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88575E" w:rsidRPr="007E56A3" w:rsidRDefault="0088575E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0519C" w:rsidRPr="00B27EC2" w:rsidRDefault="004A2F48" w:rsidP="0060519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60519C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56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813BB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7E56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მეცადინეობაზე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B27EC2" w:rsidRDefault="00115329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776BE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275528" w:rsidP="00AE7C9A">
            <w:pPr>
              <w:tabs>
                <w:tab w:val="left" w:pos="2685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DE6743" w:rsidRPr="00B27EC2" w:rsidRDefault="00DE6743" w:rsidP="00AE7C9A">
            <w:pPr>
              <w:tabs>
                <w:tab w:val="left" w:pos="2685"/>
              </w:tabs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460ABA" w:rsidRPr="00B27EC2" w:rsidRDefault="004A2F48" w:rsidP="00460ABA">
            <w:p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საკადრო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ჯანდაცვაში</w:t>
            </w:r>
          </w:p>
          <w:p w:rsidR="00460ABA" w:rsidRPr="00B27EC2" w:rsidRDefault="004A2F48" w:rsidP="00575CBE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კადრების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შერჩევა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განაწილება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460ABA" w:rsidRPr="00B27EC2" w:rsidRDefault="004A2F48" w:rsidP="00575CBE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lastRenderedPageBreak/>
              <w:t>ინდივიდუალიზმი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460ABA" w:rsidRPr="00B27EC2" w:rsidRDefault="004A2F48" w:rsidP="00575CBE">
            <w:pPr>
              <w:pStyle w:val="ListParagraph"/>
              <w:numPr>
                <w:ilvl w:val="0"/>
                <w:numId w:val="7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საზოგადოებრივი</w:t>
            </w:r>
            <w:r w:rsidR="00460ABA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ადაპტაცია</w:t>
            </w:r>
            <w:r w:rsidR="00460ABA" w:rsidRPr="00B27EC2">
              <w:rPr>
                <w:rFonts w:ascii="Sylfaen" w:hAnsi="Sylfaen" w:cs="Sylfaen"/>
                <w:sz w:val="24"/>
                <w:szCs w:val="24"/>
                <w:lang w:val="ca-ES"/>
              </w:rPr>
              <w:t>.</w:t>
            </w:r>
          </w:p>
          <w:p w:rsidR="00460ABA" w:rsidRPr="00B27EC2" w:rsidRDefault="004A2F48" w:rsidP="00575CBE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მოტივაციური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მენეჯმენტის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460ABA" w:rsidRPr="00B27EC2" w:rsidRDefault="004A2F48" w:rsidP="00575CBE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მომუშავეთა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ორგანიზაციაში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ჩართვის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მოდელები</w:t>
            </w:r>
            <w:r w:rsidR="00460ABA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E6743" w:rsidRPr="00B27EC2" w:rsidRDefault="004A2F48" w:rsidP="00575CBE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ადამიანი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გარემო</w:t>
            </w:r>
            <w:r w:rsidR="00460ABA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88575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E7C9A" w:rsidRPr="00B27E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E56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Default="004A2F48" w:rsidP="00AE7C9A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74F99" w:rsidRPr="00B27EC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39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კადრების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შერჩევა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განაწილება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39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ინდივიდუალიზმი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39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საზოგადოებრივი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ადაპტაცია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39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მოტივაციური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მენეჯმენტის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39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მომუშავეთა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ორგანიზაციაში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ჩართვის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მოდელები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88575E" w:rsidRPr="00445671" w:rsidRDefault="0088575E" w:rsidP="00AE7C9A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ადამიანი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გარემო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774BF" w:rsidRPr="00B27EC2" w:rsidRDefault="004A2F48" w:rsidP="00AE7C9A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: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</w:t>
            </w:r>
            <w:r w:rsidR="000C08F0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ისკუსია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0C08F0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-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სახელმწიფო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პოლიტიკა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ეფექტიანი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დასაქმების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უზრუნველსაყოფად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>(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დასაქმების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საკითხზე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კურსის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ლექტორის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სტატიის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განხილვა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ვებ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–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გვერდზე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C774BF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www</w:t>
            </w:r>
            <w:r w:rsidR="00C774BF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>.</w:t>
            </w:r>
            <w:r w:rsidR="00C774BF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education</w:t>
            </w:r>
            <w:r w:rsidR="00C774BF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>.</w:t>
            </w:r>
            <w:r w:rsidR="00C774BF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ge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>)</w:t>
            </w:r>
          </w:p>
          <w:p w:rsidR="0060519C" w:rsidRPr="00B27EC2" w:rsidRDefault="004A2F48" w:rsidP="0060519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60519C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56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774BF" w:rsidRPr="00B27EC2" w:rsidRDefault="00C774BF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0C3787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DE6743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DE6743" w:rsidRPr="00B27EC2" w:rsidRDefault="00DE6743" w:rsidP="00AE7C9A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4259DB" w:rsidRPr="00B27EC2" w:rsidRDefault="004A2F48" w:rsidP="004259DB">
            <w:p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C774BF" w:rsidRPr="00B27EC2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65739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მეცნიერულ</w:t>
            </w:r>
            <w:r w:rsidR="004259DB" w:rsidRPr="00B27EC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ტექნიკური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პროგრესი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ახალი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პროფესიები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8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მეცნიერულ</w:t>
            </w:r>
            <w:r w:rsidR="004259DB" w:rsidRPr="00B27EC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ტექნიკური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პროგრესი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მოთხოვნები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პროფესიებზე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8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შრომისადმი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ადამიანის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დამოკიდებულების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ევოლუცია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8"/>
              </w:numPr>
              <w:rPr>
                <w:rFonts w:ascii="Sylfaen" w:hAnsi="Sylfaen" w:cs="Sylfaen"/>
                <w:sz w:val="24"/>
                <w:szCs w:val="24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თეორიები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შრომითი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რესურსების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საკითხებზე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8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მეცნიერულ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ტექნიკური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პროგრესი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მართვა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მეცნიერულ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ტექნიკური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პროგრესი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ეთიკის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ნორმების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დაცვა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C774BF" w:rsidRPr="00B27EC2" w:rsidRDefault="004A2F48" w:rsidP="00575CBE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პროფესიული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უნარ</w:t>
            </w:r>
            <w:r w:rsidR="004259DB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ჩვევების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დახვეწა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88575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E7C9A" w:rsidRPr="00B27E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E56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Pr="007E56A3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74F99" w:rsidRPr="00B27EC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მეცნიერულ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ტექნიკური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პროგრესი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მოთხოვნები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პროფესიებზე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შრომისადმი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ადამიანის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დამოკიდებულების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ევოლუცია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sz w:val="24"/>
                <w:szCs w:val="24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თეორიები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შრომითი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რესურსების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საკითხებზე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მეცნიერულ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ტექნიკური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პროგრესი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მართვა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მეცნიერულ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ტექნიკური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პროგრესი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ეთიკის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ნორმების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დაცვა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DE6743" w:rsidRPr="00445671" w:rsidRDefault="0088575E" w:rsidP="00AE7C9A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პროფესიული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უნარ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ჩვევების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დახვეწა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B27EC2" w:rsidRDefault="004A2F48" w:rsidP="00AE7C9A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0C08F0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-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პროფესიათა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დიფერენციაციის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პერსპექტივა</w:t>
            </w:r>
            <w:r w:rsidR="0019369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60519C" w:rsidRPr="00B27EC2" w:rsidRDefault="004A2F48" w:rsidP="0060519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60519C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56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60519C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B27EC2" w:rsidRDefault="00115329" w:rsidP="00AE7C9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0C3787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DE6743" w:rsidP="00AE7C9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27EC2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DE6743" w:rsidRPr="00B27EC2" w:rsidRDefault="00DE6743" w:rsidP="00AE7C9A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4259DB" w:rsidRPr="00B27EC2" w:rsidRDefault="004A2F48" w:rsidP="004259DB">
            <w:p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7E56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სრულყოფა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ჯანდაცვაში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სპეციფიკა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4259DB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რეფორმა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ახლებური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მიდგომების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აუცილებლობა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მართვაში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ეფექტიანობის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ამაღლების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აუცილებლობა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კრიტერიუმები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ჯანდაცვაში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დაუფლების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ხელოვნება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E6743" w:rsidRPr="00B27EC2" w:rsidRDefault="004A2F48" w:rsidP="00575CBE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მართვაში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რეალური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პოპულარობის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საფუძველი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88575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E7C9A" w:rsidRPr="00B27E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E56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Pr="007E56A3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სპეციფიკა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რეფორმა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ახლებური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მიდგომების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აუცილებლობა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მართვაში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ეფექტიანობის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ამაღლების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აუცილებლობა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კრიტერიუმები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ჯანდაცვაში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დაუფლების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ხელოვნება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445671" w:rsidRDefault="0088575E" w:rsidP="00445671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მართვაში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რეალური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პოპულარობის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საფუძველი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275528" w:rsidRPr="00445671">
              <w:rPr>
                <w:rFonts w:ascii="Sylfaen" w:hAnsi="Sylfaen"/>
                <w:bCs/>
                <w:iCs/>
                <w:lang w:val="ka-GE"/>
              </w:rPr>
              <w:t xml:space="preserve"> </w:t>
            </w:r>
          </w:p>
          <w:p w:rsidR="007D4412" w:rsidRDefault="00275528" w:rsidP="00AE7C9A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  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</w:t>
            </w:r>
            <w:r w:rsidR="000C08F0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ისკუსია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0C08F0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-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საკადრო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პოლიტიკის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მნიშვნელობა</w:t>
            </w:r>
            <w:r w:rsidR="000C08F0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  <w:p w:rsidR="00B35CEC" w:rsidRPr="00B27EC2" w:rsidRDefault="00B35CEC" w:rsidP="00B35C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35CEC" w:rsidRPr="00B27EC2" w:rsidRDefault="00B35CEC" w:rsidP="00AE7C9A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</w:p>
        </w:tc>
      </w:tr>
      <w:tr w:rsidR="007D4412" w:rsidRPr="000C3787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DE6743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      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275528" w:rsidRPr="00B27EC2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275528" w:rsidRPr="00B27EC2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DE6743" w:rsidRPr="00B27EC2" w:rsidRDefault="00DE6743" w:rsidP="00AE7C9A">
            <w:pPr>
              <w:rPr>
                <w:rFonts w:ascii="AcadNusx" w:hAnsi="AcadNusx"/>
                <w:sz w:val="24"/>
                <w:szCs w:val="24"/>
                <w:lang w:val="ca-ES"/>
              </w:rPr>
            </w:pPr>
          </w:p>
          <w:p w:rsidR="004259DB" w:rsidRPr="00B27EC2" w:rsidRDefault="004A2F48" w:rsidP="004259DB">
            <w:p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ადაპტირება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ახალ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გარემოში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ადამიანის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დამატებითი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სწავლების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აუცილებლობა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ახალ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სამუშაო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ადგილზე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პროფესიული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ორიენტაციის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პროფესიული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ზრდისა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სამუშაო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ადგილთან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შესაბამისობის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მნიშნელობა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მენეჯერის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ადაპტაციის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სპეციფიკა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უფლებების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დაცვა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სამუშაო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ადგილის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ცვლილებებში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774BF" w:rsidRPr="00445671" w:rsidRDefault="004259DB" w:rsidP="00AE7C9A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</w:rPr>
              <w:t>დაწინაურების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</w:rPr>
              <w:t>მონიტორინგი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275528" w:rsidRPr="0088575E" w:rsidRDefault="0027552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B27EC2">
              <w:rPr>
                <w:rFonts w:ascii="AcadNusx" w:hAnsi="AcadNusx"/>
                <w:b/>
                <w:sz w:val="24"/>
                <w:szCs w:val="24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E56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Default="004A2F48" w:rsidP="00AE7C9A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8575E" w:rsidRPr="0088575E" w:rsidRDefault="0088575E" w:rsidP="00575CBE">
            <w:pPr>
              <w:pStyle w:val="ListParagraph"/>
              <w:numPr>
                <w:ilvl w:val="0"/>
                <w:numId w:val="4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ადამიანის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პროფესია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დამატებითი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სწავლების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აუცილებლობა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ახალ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სამუშაო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ადგილზე</w:t>
            </w:r>
            <w:r w:rsidRPr="0088575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88575E" w:rsidRPr="0088575E" w:rsidRDefault="0088575E" w:rsidP="00575CBE">
            <w:pPr>
              <w:pStyle w:val="ListParagraph"/>
              <w:numPr>
                <w:ilvl w:val="0"/>
                <w:numId w:val="4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პროფესიული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ორიენტაციის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მართვა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8575E" w:rsidRPr="0088575E" w:rsidRDefault="0088575E" w:rsidP="00575CBE">
            <w:pPr>
              <w:pStyle w:val="ListParagraph"/>
              <w:numPr>
                <w:ilvl w:val="0"/>
                <w:numId w:val="4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პროფესიული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ზრდისა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სამუშაო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ადგილთან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შესაბამისობის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მნიშნელობა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88575E" w:rsidRPr="0088575E" w:rsidRDefault="0088575E" w:rsidP="00575CBE">
            <w:pPr>
              <w:pStyle w:val="ListParagraph"/>
              <w:numPr>
                <w:ilvl w:val="0"/>
                <w:numId w:val="4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8857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მენეჯერის</w:t>
            </w:r>
            <w:r w:rsidRPr="0088575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ადაპტაციის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სპეციფიკა</w:t>
            </w:r>
            <w:r w:rsidRPr="0088575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88575E" w:rsidRPr="0088575E" w:rsidRDefault="0088575E" w:rsidP="00575CBE">
            <w:pPr>
              <w:pStyle w:val="ListParagraph"/>
              <w:numPr>
                <w:ilvl w:val="0"/>
                <w:numId w:val="4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უფლებების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დაცვა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სამუშაო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ადგილის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ცვლილებებში</w:t>
            </w:r>
            <w:r w:rsidRPr="0088575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8575E" w:rsidRPr="0088575E" w:rsidRDefault="0088575E" w:rsidP="00575CBE">
            <w:pPr>
              <w:pStyle w:val="ListParagraph"/>
              <w:numPr>
                <w:ilvl w:val="0"/>
                <w:numId w:val="4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88575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დაწინაურების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მონიტორინგი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275528" w:rsidRPr="00B27EC2" w:rsidRDefault="004A2F48" w:rsidP="00AE7C9A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B35CE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: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კარიერული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ზრდის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სისტემის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ჩამოყალიბების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მნიშვნელობა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, </w:t>
            </w:r>
          </w:p>
          <w:p w:rsidR="00FC06F0" w:rsidRPr="00B27EC2" w:rsidRDefault="004A2F48" w:rsidP="00FC06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FC06F0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56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31CF0" w:rsidRPr="0088575E" w:rsidRDefault="00E31CF0" w:rsidP="00E31CF0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 xml:space="preserve">ქვიზი </w:t>
            </w:r>
          </w:p>
          <w:p w:rsidR="007D4412" w:rsidRPr="00B27EC2" w:rsidRDefault="007D4412" w:rsidP="00AE7C9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FC06F0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DE6743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DE6743" w:rsidRPr="00B27EC2" w:rsidRDefault="00DE6743" w:rsidP="00AE7C9A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4259DB" w:rsidRPr="00B27EC2" w:rsidRDefault="004A2F48" w:rsidP="004259DB">
            <w:p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7E56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ორგანიზაციაში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საკადრო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დაგეგმვა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1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დაგეგმვის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ეფექტიან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ობა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1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დაგეგმვის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1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არგუმენტირებული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პროგნოზირების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მნიშვნელობა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1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დაგეგმვის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სპეციფიკა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ორგანიზაციაში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დაგეგმვა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როგორც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ბიზნეს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გეგმის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შემადგენელი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ელემენტი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DE6743" w:rsidRPr="00B27EC2" w:rsidRDefault="004A2F48" w:rsidP="00575CBE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დაგეგმვისათვის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აუცილებელი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სტატისტიკური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ინფორმაციის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შეგროვება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88575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275528" w:rsidRPr="00B27E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E56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Pr="007E56A3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3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დაგეგმვის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ეფექტიან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ობა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დაგეგმვის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არგუმენტირებული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პროგნოზირების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მნიშვნელობა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3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დაგეგმვის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სპეციფიკა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ორგანიზაციაში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დაგეგმვა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როგორც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ბიზნეს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გეგმის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შემადგენელი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ელემენტი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DE6743" w:rsidRPr="00445671" w:rsidRDefault="0088575E" w:rsidP="00445671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დაგეგმვისათვის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აუცილებელი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სტატისტიკური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ინფორმაციის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შეგროვება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4259DB" w:rsidRPr="00445671">
              <w:rPr>
                <w:rFonts w:ascii="Sylfaen" w:hAnsi="Sylfaen"/>
                <w:lang w:val="ca-ES"/>
              </w:rPr>
              <w:t xml:space="preserve"> </w:t>
            </w:r>
          </w:p>
          <w:p w:rsidR="00FC06F0" w:rsidRDefault="004A2F48" w:rsidP="00AE7C9A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19369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0C08F0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-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პროგნოზირების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რეალობა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საჭიროება</w:t>
            </w:r>
            <w:r w:rsidR="00FC06F0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>.</w:t>
            </w:r>
          </w:p>
          <w:p w:rsidR="00275528" w:rsidRPr="00B27EC2" w:rsidRDefault="004A2F48" w:rsidP="00AE7C9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FC06F0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56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</w:t>
            </w:r>
            <w:r w:rsidR="00B35C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7E56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კულ მეცადინეობაზე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27EC2" w:rsidRDefault="00D02C5A" w:rsidP="0088575E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</w:tc>
      </w:tr>
      <w:tr w:rsidR="007D4412" w:rsidRPr="003776BE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FC06F0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27552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FC06F0" w:rsidRPr="00B27EC2">
              <w:rPr>
                <w:rFonts w:ascii="Sylfaen" w:hAnsi="Sylfaen"/>
                <w:b/>
                <w:bCs/>
                <w:iCs/>
                <w:sz w:val="24"/>
                <w:szCs w:val="24"/>
                <w:lang w:val="ca-ES"/>
              </w:rPr>
              <w:t xml:space="preserve">   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</w:p>
          <w:p w:rsidR="00DE6743" w:rsidRPr="00B27EC2" w:rsidRDefault="00DE6743" w:rsidP="00AE7C9A">
            <w:pPr>
              <w:rPr>
                <w:rFonts w:ascii="AcadNusx" w:hAnsi="AcadNusx"/>
                <w:sz w:val="24"/>
                <w:szCs w:val="24"/>
                <w:lang w:val="ca-ES"/>
              </w:rPr>
            </w:pPr>
          </w:p>
          <w:p w:rsidR="004259DB" w:rsidRPr="00B27EC2" w:rsidRDefault="004A2F48" w:rsidP="004259D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შერჩევისა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ევოლუცია</w:t>
            </w:r>
          </w:p>
          <w:p w:rsidR="004259DB" w:rsidRPr="00B27EC2" w:rsidRDefault="004259DB" w:rsidP="004259D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მენეჯმენტის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ევოლუცია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შერჩევასა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მომზადებაზე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შიდა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ფაქტორები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შერჩევასა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მომზადებაზე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გარე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ფაქტორები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მენეჯერის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რეპუტაციის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მოპოვების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შერჩეული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კადრის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პრესტიჟის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შენარჩუნება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DE6743" w:rsidRPr="00445671" w:rsidRDefault="004A2F48" w:rsidP="004259DB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საკადრო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პოლიტიკაში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ტრადიციების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დამკვიდრება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>.</w:t>
            </w:r>
          </w:p>
          <w:p w:rsidR="00275528" w:rsidRPr="0088575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275528" w:rsidRPr="00B27EC2">
              <w:rPr>
                <w:rFonts w:ascii="AcadNusx" w:hAnsi="AcadNusx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E40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Pr="004E40C6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74F99" w:rsidRPr="00B27EC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მენეჯმენტის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ევოლუცია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შერჩევასა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მომზადებაზე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შიდა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ფაქტორები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შერჩევასა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მომზადებაზე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Pr="00B27EC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გარე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ფაქტორები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მენეჯერის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რეპუტაციის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მოპოვების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შერჩეული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კადრის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პრესტიჟის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შენარჩუნება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DE6743" w:rsidRPr="00445671" w:rsidRDefault="0088575E" w:rsidP="004259DB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საკადრო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პოლიტიკაში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ტრადიციების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დამკვიდრება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>.</w:t>
            </w:r>
          </w:p>
          <w:p w:rsidR="00275528" w:rsidRPr="00B27EC2" w:rsidRDefault="004A2F48" w:rsidP="00AE7C9A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A62CC1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0C08F0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-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არა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მავნე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ტრადიციული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ეკონომიკა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,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არამედ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ჯანსაღი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ტრადიციები</w:t>
            </w:r>
            <w:r w:rsidR="004259DB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პერსონალის</w:t>
            </w:r>
            <w:r w:rsidR="004259DB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შერჩევასა</w:t>
            </w:r>
            <w:r w:rsidR="004259DB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="004259DB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მართვაში</w:t>
            </w:r>
            <w:r w:rsidR="000C08F0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FC06F0" w:rsidRPr="00B27EC2" w:rsidRDefault="004A2F48" w:rsidP="00FC06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FC06F0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35CE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</w:t>
            </w:r>
            <w:r w:rsidR="004E40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ლ მეცადინეობაზე 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27EC2" w:rsidRDefault="007D4412" w:rsidP="00AE7C9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3776BE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27552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E43F76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E43F76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DE6743" w:rsidRPr="00B27EC2" w:rsidRDefault="00DE6743" w:rsidP="00AE7C9A">
            <w:pPr>
              <w:rPr>
                <w:rFonts w:ascii="Sylfaen" w:hAnsi="Sylfaen"/>
                <w:sz w:val="24"/>
                <w:szCs w:val="24"/>
                <w:lang w:val="ca-ES"/>
              </w:rPr>
            </w:pPr>
          </w:p>
          <w:p w:rsidR="004259DB" w:rsidRPr="00B27EC2" w:rsidRDefault="004A2F48" w:rsidP="004259DB">
            <w:p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თანამედროვე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მექანიზმები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ობიექტის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მაგალითზე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3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აქტიური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შრომითი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პროცესის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უზრუნველყოფა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თითოეული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ინდივიდის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პირადი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ცხოვრების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ხელშეწყობა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კოლექტივიზმის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ატმოსფერო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3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ორგანიზაციაში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სისტემის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სტრუქტურული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პიროვნების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ესთეტიკა</w:t>
            </w:r>
            <w:r w:rsidR="00345C09">
              <w:rPr>
                <w:rFonts w:ascii="Sylfaen" w:hAnsi="Sylfaen"/>
                <w:sz w:val="24"/>
                <w:szCs w:val="24"/>
              </w:rPr>
              <w:t>.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DE6743" w:rsidRPr="00445671" w:rsidRDefault="004A2F48" w:rsidP="00AE7C9A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უარყოფით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თვისებებზე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კონტროლის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მექანიზმები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88575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275528" w:rsidRPr="00B27E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E40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Pr="004E40C6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74F99" w:rsidRPr="00B27EC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5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აქტიური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შრომითი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პროცესის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უზრუნველყოფა</w:t>
            </w:r>
            <w:r w:rsidR="000C08F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თითოეული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ინდივიდის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პირადი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ცხოვრების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ხელშეწყობა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კოლექტივიზმის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ატმოსფერო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5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ორგანიზაციაში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სისტემის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სტრუქტურული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პიროვნების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ესთეტიკა</w:t>
            </w:r>
            <w:r w:rsidR="00345C09">
              <w:rPr>
                <w:rFonts w:ascii="Sylfaen" w:hAnsi="Sylfaen"/>
                <w:sz w:val="24"/>
                <w:szCs w:val="24"/>
              </w:rPr>
              <w:t>.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275528" w:rsidRPr="00E31CF0" w:rsidRDefault="0088575E" w:rsidP="00AE7C9A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უარყოფით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თვისებებზე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კონტროლის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მექანიზმები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275528" w:rsidRPr="00E31CF0">
              <w:rPr>
                <w:rFonts w:ascii="Sylfaen" w:hAnsi="Sylfaen"/>
                <w:b/>
                <w:bCs/>
                <w:iCs/>
                <w:lang w:val="ka-GE"/>
              </w:rPr>
              <w:t xml:space="preserve">  </w:t>
            </w:r>
            <w:r w:rsidR="00275528" w:rsidRPr="00E31CF0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:rsidR="00275528" w:rsidRPr="000C08F0" w:rsidRDefault="00275528" w:rsidP="00AE7C9A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E43F76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0C08F0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-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მართვის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მეთოდების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ზომიერება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ეფექტიანობა</w:t>
            </w:r>
            <w:r w:rsidR="000C08F0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</w:p>
          <w:p w:rsidR="00FC06F0" w:rsidRPr="00B27EC2" w:rsidRDefault="004A2F48" w:rsidP="00FC06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FC06F0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E40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43F76" w:rsidRPr="00B27EC2" w:rsidRDefault="00E43F76" w:rsidP="00AE7C9A">
            <w:pPr>
              <w:rPr>
                <w:rFonts w:ascii="Sylfaen" w:hAnsi="Sylfaen"/>
                <w:b/>
                <w:sz w:val="24"/>
                <w:szCs w:val="24"/>
                <w:lang w:val="ca-ES"/>
              </w:rPr>
            </w:pPr>
          </w:p>
          <w:p w:rsidR="00275528" w:rsidRPr="00B27EC2" w:rsidRDefault="00D57361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</w:t>
            </w:r>
            <w:r w:rsidR="00702E23" w:rsidRPr="00B27EC2"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  <w:t xml:space="preserve">  </w:t>
            </w:r>
            <w:r w:rsidR="004A2F48"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შუალედური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445671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>გამოცდა</w:t>
            </w:r>
            <w:r w:rsidR="00275528" w:rsidRPr="00B27EC2">
              <w:rPr>
                <w:b/>
                <w:sz w:val="24"/>
                <w:szCs w:val="24"/>
                <w:lang w:val="ka-GE"/>
              </w:rPr>
              <w:t>(</w:t>
            </w:r>
            <w:r w:rsidR="00275528" w:rsidRPr="00B27EC2">
              <w:rPr>
                <w:b/>
                <w:sz w:val="24"/>
                <w:szCs w:val="24"/>
                <w:u w:color="FF0000"/>
                <w:lang w:val="ka-GE"/>
              </w:rPr>
              <w:t>1</w:t>
            </w:r>
            <w:r w:rsidR="004A2F48"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სთ</w:t>
            </w:r>
            <w:r w:rsidR="00275528" w:rsidRPr="00B27EC2">
              <w:rPr>
                <w:b/>
                <w:sz w:val="24"/>
                <w:szCs w:val="24"/>
                <w:lang w:val="ka-GE"/>
              </w:rPr>
              <w:t>)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115329" w:rsidRPr="00B27EC2" w:rsidRDefault="00115329" w:rsidP="007C1D3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0C3787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0C3787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DE6743" w:rsidRPr="00B27EC2" w:rsidRDefault="00DE6743" w:rsidP="00AE7C9A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4259DB" w:rsidRPr="00B27EC2" w:rsidRDefault="004A2F48" w:rsidP="004259DB">
            <w:p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სამსახური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ორგანიზაციაში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სამსახური</w:t>
            </w:r>
            <w:r w:rsidR="00375CF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375CF3">
              <w:rPr>
                <w:rFonts w:ascii="Sylfaen" w:hAnsi="Sylfaen" w:cs="Sylfaen"/>
                <w:sz w:val="24"/>
                <w:szCs w:val="24"/>
                <w:u w:color="FF0000"/>
              </w:rPr>
              <w:t>ორგა</w:t>
            </w:r>
            <w:r w:rsidR="00375CF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ნიზება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ურთიერთობები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სტრუქტურულ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ერთეულებს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შორის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ურთიერთკონტაქტები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პირადი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ურთიერთობების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კულტურა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ებ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ორგანიზაციული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(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მაგალითები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პრაქტიკიდან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ურთიერთობა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ახლობლებთან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თანამშრომლებთან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275528" w:rsidRPr="00B27EC2" w:rsidRDefault="004A2F48" w:rsidP="00575CBE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ურთიერთობა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დაწესებულებაში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მოსულ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უცხო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პირებთან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E6743" w:rsidRPr="0088575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E43F76" w:rsidRPr="00B27E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BB3E8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Default="004A2F48" w:rsidP="00AE7C9A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74F99" w:rsidRPr="00B27EC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75CF3" w:rsidRPr="004E40C6" w:rsidRDefault="00375CF3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75CF3" w:rsidRPr="00B27EC2" w:rsidRDefault="00375CF3" w:rsidP="00375CF3">
            <w:pPr>
              <w:pStyle w:val="ListParagraph"/>
              <w:numPr>
                <w:ilvl w:val="0"/>
                <w:numId w:val="54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სამსახური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ორგა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ნიზება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375CF3" w:rsidRPr="00B27EC2" w:rsidRDefault="00375CF3" w:rsidP="00375CF3">
            <w:pPr>
              <w:pStyle w:val="ListParagraph"/>
              <w:numPr>
                <w:ilvl w:val="0"/>
                <w:numId w:val="54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ურთიერთობები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სტრუქტურულ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ერთეულებს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შორის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375CF3" w:rsidRPr="00B27EC2" w:rsidRDefault="00375CF3" w:rsidP="00375CF3">
            <w:pPr>
              <w:pStyle w:val="ListParagraph"/>
              <w:numPr>
                <w:ilvl w:val="0"/>
                <w:numId w:val="5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ურთიერთკონტაქტები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პირადი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ურთიერთობების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კულტურა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75CF3" w:rsidRPr="00B27EC2" w:rsidRDefault="00375CF3" w:rsidP="00375CF3">
            <w:pPr>
              <w:pStyle w:val="ListParagraph"/>
              <w:numPr>
                <w:ilvl w:val="0"/>
                <w:numId w:val="5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ებ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ში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ორგანიზაციული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(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მაგალითები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პრაქტიკიდან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375CF3" w:rsidRPr="00B27EC2" w:rsidRDefault="00375CF3" w:rsidP="00375CF3">
            <w:pPr>
              <w:pStyle w:val="ListParagraph"/>
              <w:numPr>
                <w:ilvl w:val="0"/>
                <w:numId w:val="54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ურთიერთობა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ახლობლებთან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თანამშრომლებთან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375CF3" w:rsidRPr="00375CF3" w:rsidRDefault="000C08F0" w:rsidP="00375CF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6.  </w:t>
            </w:r>
            <w:r w:rsidR="00375CF3" w:rsidRPr="00B27EC2">
              <w:rPr>
                <w:rFonts w:ascii="Sylfaen" w:hAnsi="Sylfaen"/>
                <w:sz w:val="24"/>
                <w:szCs w:val="24"/>
                <w:u w:color="FF0000"/>
              </w:rPr>
              <w:t>ურთიერთობა</w:t>
            </w:r>
            <w:r w:rsidR="00375CF3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375CF3" w:rsidRPr="00B27EC2">
              <w:rPr>
                <w:rFonts w:ascii="Sylfaen" w:hAnsi="Sylfaen"/>
                <w:sz w:val="24"/>
                <w:szCs w:val="24"/>
                <w:u w:color="FF0000"/>
              </w:rPr>
              <w:t>დაწესებულებაში</w:t>
            </w:r>
            <w:r w:rsidR="00375CF3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375CF3" w:rsidRPr="00B27EC2">
              <w:rPr>
                <w:rFonts w:ascii="Sylfaen" w:hAnsi="Sylfaen"/>
                <w:sz w:val="24"/>
                <w:szCs w:val="24"/>
                <w:u w:color="FF0000"/>
              </w:rPr>
              <w:t>მოსულ</w:t>
            </w:r>
            <w:r w:rsidR="00375CF3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375CF3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75CF3" w:rsidRPr="00B27EC2">
              <w:rPr>
                <w:rFonts w:ascii="Sylfaen" w:hAnsi="Sylfaen"/>
                <w:sz w:val="24"/>
                <w:szCs w:val="24"/>
                <w:u w:color="FF0000"/>
              </w:rPr>
              <w:t>უცხო</w:t>
            </w:r>
            <w:r w:rsidR="00375CF3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75CF3" w:rsidRPr="00B27EC2">
              <w:rPr>
                <w:rFonts w:ascii="Sylfaen" w:hAnsi="Sylfaen"/>
                <w:sz w:val="24"/>
                <w:szCs w:val="24"/>
                <w:u w:color="FF0000"/>
              </w:rPr>
              <w:t>პირებთან</w:t>
            </w:r>
            <w:r w:rsidR="00375CF3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B27EC2" w:rsidRDefault="00275528" w:rsidP="00AE7C9A">
            <w:pPr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275528" w:rsidRPr="00B27EC2" w:rsidRDefault="00FC06F0" w:rsidP="00AE7C9A">
            <w:pPr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E43F76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84304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პიროვნული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გუნდური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A2F48"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ფაქტორები</w:t>
            </w:r>
            <w:r w:rsidR="0084304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FC06F0" w:rsidRPr="00B27EC2" w:rsidRDefault="004A2F48" w:rsidP="00FC06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FC06F0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E40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27EC2" w:rsidRDefault="007D4412" w:rsidP="000C378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0C3787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DE6743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275528" w:rsidRPr="00B27EC2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275528" w:rsidRPr="00B27EC2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DE6743" w:rsidRPr="00B27EC2" w:rsidRDefault="00DE6743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259DB" w:rsidRPr="00B27EC2" w:rsidRDefault="004A2F48" w:rsidP="004259DB">
            <w:p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ფორმირება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ურთიერთობების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განვითარება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დაკომპლექტება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კოლექტივიზმის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კულტურა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სათათბირო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ორგანოები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კონფლიქტის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არსი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შესაძლებლობა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5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პერსონალზე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მოთხოვნის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განსაზღვრა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კონფლიქტის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წარმოშობის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მიზეზები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E6743" w:rsidRPr="00B27EC2" w:rsidRDefault="004A2F48" w:rsidP="00575CBE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კონფლიქტის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გადაჭრის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გზები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88575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275528" w:rsidRPr="00B27EC2">
              <w:rPr>
                <w:rFonts w:ascii="AcadNusx" w:hAnsi="AcadNusx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E40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88575E" w:rsidRPr="0088575E" w:rsidRDefault="004A2F48" w:rsidP="0088575E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74F99" w:rsidRPr="00B27EC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დაკომპლექტება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კოლექტივიზმის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კულტურა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სათათბირო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ორგანოები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კონფლიქტის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არსი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შესაძლებლობა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7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პერსონალზე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მოთხოვნის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განსაზღვრა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კონფლიქტის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წარმოშობის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მიზეზები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CC7FC6" w:rsidRDefault="0088575E" w:rsidP="00CC7FC6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კონფლიქტის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გადაჭრის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გზები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B27EC2" w:rsidRDefault="004A2F48" w:rsidP="00AE7C9A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19369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84304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სათათბირო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ორგანოების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საჭიროება</w:t>
            </w:r>
            <w:r w:rsidR="0019369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B35CEC" w:rsidRPr="00B27EC2" w:rsidRDefault="00B35CEC" w:rsidP="00B35C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27EC2" w:rsidRDefault="007D4412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0C3787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27552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 w:rsidRPr="00B27EC2"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  <w:t xml:space="preserve">                     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DE6743" w:rsidRPr="00B27EC2" w:rsidRDefault="00DE6743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259DB" w:rsidRPr="00B27EC2" w:rsidRDefault="004A2F48" w:rsidP="004259DB">
            <w:p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წყაროები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6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განათლების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სისტემა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მასთან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ურთიერთობის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ფორმები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თვითნასწავლ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კადრებთან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ურთიერთობის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სიფრთხილე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259DB" w:rsidRPr="0088575E" w:rsidRDefault="004A2F48" w:rsidP="00575CBE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შრომის</w:t>
            </w:r>
            <w:r w:rsidR="004259DB"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ბაზარი</w:t>
            </w:r>
            <w:r w:rsidR="004259DB"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მისი</w:t>
            </w:r>
            <w:r w:rsidR="004259DB"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სპეციფიკა</w:t>
            </w:r>
            <w:r w:rsidR="0084304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6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ზე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მოთხოვნა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აში</w:t>
            </w:r>
            <w:r w:rsidR="004259DB"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.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სწავლებისა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გადამზადების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სისტემების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სპეციფიკა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საქართველოში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E6743" w:rsidRPr="00CC7FC6" w:rsidRDefault="004A2F48" w:rsidP="00AE7C9A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Cs/>
                <w:sz w:val="24"/>
                <w:szCs w:val="24"/>
                <w:u w:color="FF0000"/>
              </w:rPr>
              <w:t>შრომის</w:t>
            </w:r>
            <w:r w:rsidR="004259DB" w:rsidRPr="00B27EC2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sz w:val="24"/>
                <w:szCs w:val="24"/>
                <w:u w:color="FF0000"/>
              </w:rPr>
              <w:t>პირველადი</w:t>
            </w:r>
            <w:r w:rsidR="004259DB" w:rsidRPr="00B27EC2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sz w:val="24"/>
                <w:szCs w:val="24"/>
                <w:u w:color="FF0000"/>
              </w:rPr>
              <w:t>მეორადი</w:t>
            </w:r>
            <w:r w:rsidR="004259DB" w:rsidRPr="00B27EC2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sz w:val="24"/>
                <w:szCs w:val="24"/>
                <w:u w:color="FF0000"/>
              </w:rPr>
              <w:t>ბაზრები</w:t>
            </w:r>
            <w:r w:rsidR="00345C09">
              <w:rPr>
                <w:rFonts w:ascii="Sylfaen" w:hAnsi="Sylfaen"/>
                <w:bCs/>
                <w:sz w:val="24"/>
                <w:szCs w:val="24"/>
                <w:u w:color="FF0000"/>
              </w:rPr>
              <w:t>.</w:t>
            </w:r>
            <w:r w:rsidR="004259DB" w:rsidRPr="00B27EC2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</w:p>
          <w:p w:rsidR="00275528" w:rsidRPr="0088575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E43F76" w:rsidRPr="00B27EC2">
              <w:rPr>
                <w:rFonts w:ascii="AcadNusx" w:hAnsi="AcadNusx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E40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Pr="004E40C6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8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განათლების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სისტემა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მასთან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ურთიერთობის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ფორმები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8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თვითნასწავლ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კადრებთან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ურთიერთობის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სიფრთხილე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8575E" w:rsidRPr="0088575E" w:rsidRDefault="0088575E" w:rsidP="00575CBE">
            <w:pPr>
              <w:pStyle w:val="ListParagraph"/>
              <w:numPr>
                <w:ilvl w:val="0"/>
                <w:numId w:val="4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შრომის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ბაზარი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მისი</w:t>
            </w:r>
            <w:r w:rsidRPr="0088575E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88575E">
              <w:rPr>
                <w:rFonts w:ascii="Sylfaen" w:hAnsi="Sylfaen"/>
                <w:sz w:val="24"/>
                <w:szCs w:val="24"/>
                <w:u w:color="FF0000"/>
              </w:rPr>
              <w:t>სპეციფიკა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8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ზე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მოთხოვნა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აში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 xml:space="preserve">. 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8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სწავლებისა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გადამზადების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სისტემების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სპეციფიკა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საქართველოში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CC7FC6" w:rsidRDefault="0088575E" w:rsidP="004259DB">
            <w:pPr>
              <w:pStyle w:val="ListParagraph"/>
              <w:numPr>
                <w:ilvl w:val="0"/>
                <w:numId w:val="48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Cs/>
                <w:sz w:val="24"/>
                <w:szCs w:val="24"/>
                <w:u w:color="FF0000"/>
              </w:rPr>
              <w:t>შრომის</w:t>
            </w:r>
            <w:r w:rsidRPr="00B27EC2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sz w:val="24"/>
                <w:szCs w:val="24"/>
                <w:u w:color="FF0000"/>
              </w:rPr>
              <w:t>პირველადი</w:t>
            </w:r>
            <w:r w:rsidRPr="00B27EC2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sz w:val="24"/>
                <w:szCs w:val="24"/>
                <w:u w:color="FF0000"/>
              </w:rPr>
              <w:t>მეორადი</w:t>
            </w:r>
            <w:r w:rsidRPr="00B27EC2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sz w:val="24"/>
                <w:szCs w:val="24"/>
                <w:u w:color="FF0000"/>
              </w:rPr>
              <w:t>ბაზრები</w:t>
            </w:r>
            <w:r w:rsidR="00345C09">
              <w:rPr>
                <w:rFonts w:ascii="Sylfaen" w:hAnsi="Sylfaen"/>
                <w:bCs/>
                <w:sz w:val="24"/>
                <w:szCs w:val="24"/>
                <w:u w:color="FF0000"/>
              </w:rPr>
              <w:t>.</w:t>
            </w:r>
            <w:r w:rsidRPr="00B27EC2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</w:p>
          <w:p w:rsidR="00275528" w:rsidRPr="00B27EC2" w:rsidRDefault="004A2F48" w:rsidP="00AE7C9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19369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84304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-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შრომის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ბაზარი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მისი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განვითარების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პერსპექტივა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საქართველოში</w:t>
            </w:r>
            <w:r w:rsidR="0019369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.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275528" w:rsidRPr="00B27E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FC06F0" w:rsidRPr="00B27EC2" w:rsidRDefault="004A2F48" w:rsidP="00FC06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FC06F0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E40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27EC2" w:rsidRDefault="007D4412" w:rsidP="00AE7C9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0C3787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27552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B27EC2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DE6743" w:rsidRPr="00B27EC2" w:rsidRDefault="00DE6743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259DB" w:rsidRPr="00B27EC2" w:rsidRDefault="004A2F48" w:rsidP="004259DB">
            <w:p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657399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ეფექტიანობა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ორგანიზაციაში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ეფექტიანობის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მაჩვენებელთა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სისტემა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შრომის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ნაყოფიერების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განსაზღვრის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შრომითი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რესურსების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ეფექტიანობის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ირიბი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მაჩვენებლები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7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გამოყენების</w:t>
            </w:r>
            <w:r w:rsidR="0084304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ეფექტიანობის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ამაღლების</w:t>
            </w:r>
            <w:r w:rsidR="004259DB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მიმართულებები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="004259DB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ორგანიზაციაში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4259DB" w:rsidRPr="00B27EC2" w:rsidRDefault="004A2F48" w:rsidP="00575CBE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ეფექტიანი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ლიდერები</w:t>
            </w:r>
            <w:r w:rsidR="004259DB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შემსრულებელი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A62CC1" w:rsidRPr="00CC7FC6" w:rsidRDefault="004A2F48" w:rsidP="004259DB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ხელმძღვანელთა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შეცდომები</w:t>
            </w:r>
            <w:r w:rsidR="004259DB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88575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275528" w:rsidRPr="00B27EC2">
              <w:rPr>
                <w:rFonts w:ascii="AcadNusx" w:hAnsi="AcadNusx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E40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Pr="004E40C6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74F99" w:rsidRPr="00B27EC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8575E" w:rsidRPr="00B27EC2" w:rsidRDefault="00275528" w:rsidP="00575CBE">
            <w:pPr>
              <w:pStyle w:val="ListParagraph"/>
              <w:numPr>
                <w:ilvl w:val="0"/>
                <w:numId w:val="49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88575E" w:rsidRPr="00B27EC2">
              <w:rPr>
                <w:rFonts w:ascii="Sylfaen" w:hAnsi="Sylfaen"/>
                <w:sz w:val="24"/>
                <w:szCs w:val="24"/>
                <w:u w:color="FF0000"/>
              </w:rPr>
              <w:t>ეფექტიანობის</w:t>
            </w:r>
            <w:r w:rsidR="0088575E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88575E" w:rsidRPr="00B27EC2">
              <w:rPr>
                <w:rFonts w:ascii="Sylfaen" w:hAnsi="Sylfaen"/>
                <w:sz w:val="24"/>
                <w:szCs w:val="24"/>
                <w:u w:color="FF0000"/>
              </w:rPr>
              <w:t>მაჩვენებელთა</w:t>
            </w:r>
            <w:r w:rsidR="0088575E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="0088575E" w:rsidRPr="00B27EC2">
              <w:rPr>
                <w:rFonts w:ascii="Sylfaen" w:hAnsi="Sylfaen"/>
                <w:sz w:val="24"/>
                <w:szCs w:val="24"/>
                <w:u w:color="FF0000"/>
              </w:rPr>
              <w:t>სისტემა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9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შრომის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ნაყოფიერების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განსაზღვრის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შრომითი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რესურსების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ეფექტიანობის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ირიბი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მაჩვენებლები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9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გამოყენების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ეფექტიანობის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ამაღლების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მიმართულებები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ორგანიზაციაში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49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ეფექტიანი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ლიდერები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შემსრულებელი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275528" w:rsidRPr="00CC7FC6" w:rsidRDefault="0088575E" w:rsidP="00AE7C9A">
            <w:pPr>
              <w:pStyle w:val="ListParagraph"/>
              <w:numPr>
                <w:ilvl w:val="0"/>
                <w:numId w:val="4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ხელმძღვანელთა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შეცდომები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275528" w:rsidRPr="00CC7FC6">
              <w:rPr>
                <w:rFonts w:ascii="Sylfaen" w:hAnsi="Sylfaen"/>
                <w:bCs/>
                <w:iCs/>
                <w:lang w:val="ka-GE"/>
              </w:rPr>
              <w:t xml:space="preserve">                                                                             </w:t>
            </w:r>
          </w:p>
          <w:p w:rsidR="00275528" w:rsidRPr="00B27EC2" w:rsidRDefault="004A2F48" w:rsidP="00AE7C9A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84304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ეფექტიანობა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თუ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სოციალური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ორიენტაცია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>(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მართებულია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თუ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არა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საკითხის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ამგვარად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დასმა</w:t>
            </w:r>
            <w:r w:rsidR="0019369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>)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        </w:t>
            </w:r>
            <w:r w:rsidR="00275528" w:rsidRPr="00B27EC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</w:t>
            </w:r>
          </w:p>
          <w:p w:rsidR="00EA1A45" w:rsidRPr="00B27EC2" w:rsidRDefault="004A2F48" w:rsidP="00AE7C9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FC06F0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E40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27EC2" w:rsidRDefault="007D4412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0C3787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DE6743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DE6743" w:rsidRPr="00B27EC2" w:rsidRDefault="00DE6743" w:rsidP="00AE7C9A">
            <w:pPr>
              <w:rPr>
                <w:rFonts w:ascii="Sylfaen" w:hAnsi="Sylfaen"/>
                <w:sz w:val="24"/>
                <w:szCs w:val="24"/>
                <w:lang w:val="ca-ES"/>
              </w:rPr>
            </w:pPr>
          </w:p>
          <w:p w:rsidR="00275528" w:rsidRPr="00B27EC2" w:rsidRDefault="004A2F48" w:rsidP="00AE7C9A">
            <w:p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575CB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: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</w:p>
          <w:p w:rsidR="00A27B35" w:rsidRPr="00B27EC2" w:rsidRDefault="004A2F48" w:rsidP="00575CBE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აუდიტური</w:t>
            </w:r>
            <w:r w:rsidR="00A27B35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კონტროლი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</w:t>
            </w:r>
            <w:r w:rsidR="0088575E"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არსი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A27B35" w:rsidRPr="00B27EC2" w:rsidRDefault="004A2F48" w:rsidP="00575CBE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სამსახურში</w:t>
            </w:r>
            <w:r w:rsidR="00A27B35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მიღებისა</w:t>
            </w:r>
            <w:r w:rsidR="00A27B35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A27B35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დაწინაურების</w:t>
            </w:r>
            <w:r w:rsidR="00A27B35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მექანიზმების</w:t>
            </w:r>
            <w:r w:rsidR="00A27B35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კორექტირება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DE6743" w:rsidRPr="00CC7FC6" w:rsidRDefault="004A2F48" w:rsidP="00A27B35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შრომითი</w:t>
            </w:r>
            <w:r w:rsidR="00A27B35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ხელშეკრულების</w:t>
            </w:r>
            <w:r w:rsidR="00A27B35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გაუქმების</w:t>
            </w:r>
            <w:r w:rsidR="00A27B35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შესაძლებლობა</w:t>
            </w:r>
            <w:r w:rsidR="00A27B35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A27B35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კრიტერიუმები</w:t>
            </w:r>
            <w:r w:rsidR="00A27B35" w:rsidRPr="00B27EC2">
              <w:rPr>
                <w:rFonts w:ascii="Sylfaen" w:hAnsi="Sylfaen"/>
                <w:sz w:val="24"/>
                <w:szCs w:val="24"/>
                <w:lang w:val="ca-ES"/>
              </w:rPr>
              <w:t>.</w:t>
            </w:r>
          </w:p>
          <w:p w:rsidR="00275528" w:rsidRPr="0088575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62CC1" w:rsidRPr="00B27EC2">
              <w:rPr>
                <w:rFonts w:ascii="AcadNusx" w:hAnsi="AcadNusx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E40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Pr="00B27EC2" w:rsidRDefault="004A2F48" w:rsidP="000642F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74F99" w:rsidRPr="00B27EC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50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აუდიტური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კონტროლი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არსი</w:t>
            </w:r>
            <w:r w:rsidR="00345C09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</w:p>
          <w:p w:rsidR="0088575E" w:rsidRPr="00B27EC2" w:rsidRDefault="0088575E" w:rsidP="00575CBE">
            <w:pPr>
              <w:pStyle w:val="ListParagraph"/>
              <w:numPr>
                <w:ilvl w:val="0"/>
                <w:numId w:val="50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სამსახურში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მიღებისა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დაწინაურების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მექანიზმების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კორექტირება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275528" w:rsidRPr="00E31CF0" w:rsidRDefault="0088575E" w:rsidP="00AE7C9A">
            <w:pPr>
              <w:pStyle w:val="ListParagraph"/>
              <w:numPr>
                <w:ilvl w:val="0"/>
                <w:numId w:val="5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შრომითი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ხელშეკრულების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გაუქმების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შესაძლებლობა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კრიტერიუმები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>.</w:t>
            </w:r>
            <w:r w:rsidR="00275528" w:rsidRPr="00E31CF0">
              <w:rPr>
                <w:rFonts w:ascii="Sylfaen" w:hAnsi="Sylfaen"/>
                <w:bCs/>
                <w:iCs/>
                <w:lang w:val="ka-GE"/>
              </w:rPr>
              <w:t xml:space="preserve">                                                                                           </w:t>
            </w:r>
          </w:p>
          <w:p w:rsidR="00275528" w:rsidRPr="00B27EC2" w:rsidRDefault="004A2F48" w:rsidP="00AE7C9A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ca-ES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AE7C9A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19369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84304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-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პიროვნების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ჩამოყალიბებისათვის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აუცილებელი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გარემო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ორგანიზაციაში</w:t>
            </w:r>
            <w:r w:rsidR="0084304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="00275528" w:rsidRPr="00B27E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</w:t>
            </w:r>
          </w:p>
          <w:p w:rsidR="00FC06F0" w:rsidRPr="00B27EC2" w:rsidRDefault="004A2F48" w:rsidP="00FC06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FC06F0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E40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27EC2" w:rsidRDefault="007D4412" w:rsidP="00AE7C9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0C3787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275528" w:rsidRPr="00B27EC2" w:rsidRDefault="0027552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  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DE6743" w:rsidRPr="00B27EC2" w:rsidRDefault="00DE6743" w:rsidP="00AE7C9A">
            <w:pPr>
              <w:rPr>
                <w:rFonts w:ascii="Sylfaen" w:hAnsi="Sylfaen"/>
                <w:sz w:val="24"/>
                <w:szCs w:val="24"/>
                <w:lang w:val="ca-ES"/>
              </w:rPr>
            </w:pPr>
          </w:p>
          <w:p w:rsidR="00843041" w:rsidRPr="00843041" w:rsidRDefault="004A2F48" w:rsidP="004537B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575CBE">
              <w:rPr>
                <w:rFonts w:ascii="Sylfaen" w:hAnsi="Sylfaen"/>
                <w:sz w:val="24"/>
                <w:szCs w:val="24"/>
                <w:lang w:val="ca-ES"/>
              </w:rPr>
              <w:t>:</w:t>
            </w:r>
            <w:r w:rsidR="0084304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537B0" w:rsidRPr="00B27EC2" w:rsidRDefault="004537B0" w:rsidP="004537B0">
            <w:pPr>
              <w:rPr>
                <w:rFonts w:ascii="AcadNusx" w:hAnsi="AcadNusx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ობის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</w:p>
          <w:p w:rsidR="004537B0" w:rsidRPr="00B27EC2" w:rsidRDefault="004537B0" w:rsidP="00575CBE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ფიზიკური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მომზადების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შეფასების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საჭიროება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537B0" w:rsidRPr="00B27EC2" w:rsidRDefault="004537B0" w:rsidP="00575CBE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გონებრივი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მომზადების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შეფასების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საჭიროება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</w:p>
          <w:p w:rsidR="00DE6743" w:rsidRPr="00CC7FC6" w:rsidRDefault="004537B0" w:rsidP="00AE7C9A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პიროვნება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>.</w:t>
            </w:r>
          </w:p>
          <w:p w:rsidR="00275528" w:rsidRPr="00575CBE" w:rsidRDefault="004A2F48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275528" w:rsidRPr="00B27EC2">
              <w:rPr>
                <w:rFonts w:ascii="AcadNusx" w:hAnsi="AcadNusx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E40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Pr="004E40C6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74F99" w:rsidRPr="00B27EC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75CBE" w:rsidRPr="00B27EC2" w:rsidRDefault="00575CBE" w:rsidP="00575CBE">
            <w:pPr>
              <w:pStyle w:val="ListParagraph"/>
              <w:numPr>
                <w:ilvl w:val="0"/>
                <w:numId w:val="51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ფიზიკური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მომზადების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შეფასების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საჭიროება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575CBE" w:rsidRPr="00B27EC2" w:rsidRDefault="00575CBE" w:rsidP="00575CBE">
            <w:pPr>
              <w:pStyle w:val="ListParagraph"/>
              <w:numPr>
                <w:ilvl w:val="0"/>
                <w:numId w:val="51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გონებრივი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მომზადების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შეფასების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საჭიროება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575CBE" w:rsidRPr="00B27EC2" w:rsidRDefault="00575CBE" w:rsidP="00575CBE">
            <w:pPr>
              <w:pStyle w:val="ListParagraph"/>
              <w:numPr>
                <w:ilvl w:val="0"/>
                <w:numId w:val="51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ორგანიზაცია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პიროვნება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>.</w:t>
            </w:r>
          </w:p>
          <w:p w:rsidR="00275528" w:rsidRPr="00575CBE" w:rsidRDefault="00575CBE" w:rsidP="00A27B35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 xml:space="preserve">ქვიზი </w:t>
            </w:r>
          </w:p>
          <w:p w:rsidR="00275528" w:rsidRPr="00B27EC2" w:rsidRDefault="0027552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5A20B8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5A20B8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5A20B8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E40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პრაქტიკლ მეცადინეობაზე </w:t>
            </w:r>
            <w:r w:rsidR="005A20B8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5A20B8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20B8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5A20B8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 </w:t>
            </w:r>
          </w:p>
          <w:p w:rsidR="007D4412" w:rsidRPr="00B27EC2" w:rsidRDefault="007D4412" w:rsidP="00575CB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0C3787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DE6743" w:rsidRPr="00B27EC2" w:rsidRDefault="00DE6743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7C06D4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A2F48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C06D4" w:rsidRPr="00B27EC2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1B569B" w:rsidRPr="00B27EC2" w:rsidRDefault="001B569B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7B35" w:rsidRPr="00B27EC2" w:rsidRDefault="004A2F48" w:rsidP="00A27B35">
            <w:p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275528" w:rsidRPr="00B27EC2">
              <w:rPr>
                <w:rFonts w:ascii="Sylfaen" w:hAnsi="Sylfaen"/>
                <w:b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r w:rsidR="00A27B35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ის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ტენდენციები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პერსპექტივა</w:t>
            </w:r>
          </w:p>
          <w:p w:rsidR="00A27B35" w:rsidRPr="00B27EC2" w:rsidRDefault="004A2F48" w:rsidP="00575CBE">
            <w:pPr>
              <w:pStyle w:val="ListParagraph"/>
              <w:numPr>
                <w:ilvl w:val="0"/>
                <w:numId w:val="19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ობიექტური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კანონზომიერება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A27B35" w:rsidRPr="00B27EC2" w:rsidRDefault="004A2F48" w:rsidP="00575CBE">
            <w:pPr>
              <w:pStyle w:val="ListParagraph"/>
              <w:numPr>
                <w:ilvl w:val="0"/>
                <w:numId w:val="19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მორალური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სტიმულები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A27B35" w:rsidRPr="00B27EC2" w:rsidRDefault="004A2F48" w:rsidP="00575CBE">
            <w:pPr>
              <w:pStyle w:val="ListParagraph"/>
              <w:numPr>
                <w:ilvl w:val="0"/>
                <w:numId w:val="19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მატერიალური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სტიმულები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>.</w:t>
            </w:r>
          </w:p>
          <w:p w:rsidR="00A27B35" w:rsidRPr="00B27EC2" w:rsidRDefault="004A2F48" w:rsidP="00575CBE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A27B35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განვითარებ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მენეჯერის</w:t>
            </w:r>
            <w:r w:rsidR="00A27B35"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იმიჯი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A27B35" w:rsidRPr="00B27EC2" w:rsidRDefault="004A2F48" w:rsidP="00575CBE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რელიგიის</w:t>
            </w:r>
            <w:r w:rsidR="00A27B35"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როლი</w:t>
            </w:r>
            <w:r w:rsidR="00A27B35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="00A27B35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განვითარებაში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DE6743" w:rsidRPr="00CC7FC6" w:rsidRDefault="004A2F48" w:rsidP="00A27B35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ქცევის</w:t>
            </w:r>
            <w:r w:rsidR="00A27B35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წესების</w:t>
            </w:r>
            <w:r w:rsidR="00A27B35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აქსიომები</w:t>
            </w:r>
            <w:r w:rsidR="00A27B35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575CBE" w:rsidRDefault="004A2F48" w:rsidP="00AE7C9A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B569B" w:rsidRPr="00B27E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E40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642FE" w:rsidRPr="004E40C6" w:rsidRDefault="004A2F48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74F99" w:rsidRPr="00B27EC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254BC7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42FE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0642FE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0642FE" w:rsidRPr="00B27E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75CBE" w:rsidRPr="00B27EC2" w:rsidRDefault="00575CBE" w:rsidP="00575CBE">
            <w:pPr>
              <w:pStyle w:val="ListParagraph"/>
              <w:numPr>
                <w:ilvl w:val="0"/>
                <w:numId w:val="52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ობიექტური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კანონზომიერება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575CBE" w:rsidRPr="00B27EC2" w:rsidRDefault="00575CBE" w:rsidP="00575CBE">
            <w:pPr>
              <w:pStyle w:val="ListParagraph"/>
              <w:numPr>
                <w:ilvl w:val="0"/>
                <w:numId w:val="52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მორალური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სტიმულები</w:t>
            </w:r>
            <w:r w:rsidR="00345C09">
              <w:rPr>
                <w:rFonts w:ascii="Sylfaen" w:hAnsi="Sylfaen" w:cs="Sylfaen"/>
                <w:sz w:val="24"/>
                <w:szCs w:val="24"/>
                <w:u w:color="FF0000"/>
              </w:rPr>
              <w:t>.</w:t>
            </w:r>
          </w:p>
          <w:p w:rsidR="00575CBE" w:rsidRPr="00B27EC2" w:rsidRDefault="00575CBE" w:rsidP="00575CBE">
            <w:pPr>
              <w:pStyle w:val="ListParagraph"/>
              <w:numPr>
                <w:ilvl w:val="0"/>
                <w:numId w:val="52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მატერიალური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სტიმულები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>.</w:t>
            </w:r>
          </w:p>
          <w:p w:rsidR="00575CBE" w:rsidRPr="00B27EC2" w:rsidRDefault="00575CBE" w:rsidP="00575CBE">
            <w:pPr>
              <w:pStyle w:val="ListParagraph"/>
              <w:numPr>
                <w:ilvl w:val="0"/>
                <w:numId w:val="5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განვითარებ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ა</w:t>
            </w:r>
            <w:r w:rsidRPr="00B27EC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B27EC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 w:cs="Sylfaen"/>
                <w:sz w:val="24"/>
                <w:szCs w:val="24"/>
                <w:u w:color="FF0000"/>
              </w:rPr>
              <w:t>მენეჯერის</w:t>
            </w:r>
            <w:r w:rsidRPr="00B27EC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იმიჯი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575CBE" w:rsidRPr="00B27EC2" w:rsidRDefault="00575CBE" w:rsidP="00575CBE">
            <w:pPr>
              <w:pStyle w:val="ListParagraph"/>
              <w:numPr>
                <w:ilvl w:val="0"/>
                <w:numId w:val="5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რელიგიის</w:t>
            </w:r>
            <w:r w:rsidRPr="00B27EC2">
              <w:rPr>
                <w:rFonts w:ascii="Sylfaen" w:hAnsi="Sylfaen"/>
                <w:sz w:val="24"/>
                <w:szCs w:val="24"/>
                <w:lang w:val="ca-ES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როლი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პერსონალის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განვითარებაში</w:t>
            </w:r>
            <w:r w:rsidR="00345C09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376C2D" w:rsidRPr="00CC7FC6" w:rsidRDefault="00575CBE" w:rsidP="00EF1E15">
            <w:pPr>
              <w:pStyle w:val="ListParagraph"/>
              <w:numPr>
                <w:ilvl w:val="0"/>
                <w:numId w:val="52"/>
              </w:numPr>
              <w:rPr>
                <w:rFonts w:ascii="Sylfaen" w:hAnsi="Sylfaen"/>
                <w:sz w:val="24"/>
                <w:szCs w:val="24"/>
                <w:lang w:val="ca-ES"/>
              </w:rPr>
            </w:pP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ქცევის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წესების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</w:rPr>
              <w:t>აქსიომები</w:t>
            </w:r>
            <w:r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5528" w:rsidRPr="00B27EC2" w:rsidRDefault="004A2F48" w:rsidP="00AE7C9A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</w:pP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B27EC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275528" w:rsidRPr="00B27E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84304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-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პერსონალის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კომპლექსური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განვითარების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გავლენა</w:t>
            </w:r>
            <w:r w:rsidR="00275528" w:rsidRPr="00B27E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B27E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ეფექტიანობაზე</w:t>
            </w:r>
            <w:r w:rsidR="0084304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="00275528" w:rsidRPr="00B27E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FC06F0" w:rsidRPr="00B27EC2" w:rsidRDefault="004A2F48" w:rsidP="00FC06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7E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FC06F0" w:rsidRPr="00B27E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E40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C06F0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27EC2" w:rsidRDefault="007D4412" w:rsidP="00AE7C9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0C3787" w:rsidTr="007D4412">
        <w:tc>
          <w:tcPr>
            <w:tcW w:w="2070" w:type="dxa"/>
          </w:tcPr>
          <w:p w:rsidR="007D4412" w:rsidRPr="000C3787" w:rsidRDefault="00D3436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4A2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0C378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7C1D32" w:rsidRDefault="007C1D32" w:rsidP="007C1D3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0C3787" w:rsidRDefault="00080B8C" w:rsidP="00AE7C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0C3787" w:rsidTr="007D4412">
        <w:tc>
          <w:tcPr>
            <w:tcW w:w="2070" w:type="dxa"/>
          </w:tcPr>
          <w:p w:rsidR="00C163CB" w:rsidRPr="000C3787" w:rsidRDefault="00C163CB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FC06F0" w:rsidRPr="008E62B0" w:rsidRDefault="004A2F48" w:rsidP="00FC06F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FC06F0" w:rsidRPr="008E62B0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C163CB" w:rsidRPr="000C3787" w:rsidRDefault="00C163CB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80B8C" w:rsidRPr="000C3787" w:rsidRDefault="00080B8C" w:rsidP="00AE7C9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627" w:type="dxa"/>
          </w:tcPr>
          <w:p w:rsidR="00EA1A45" w:rsidRPr="000C3787" w:rsidRDefault="00EA1A45" w:rsidP="00AE7C9A">
            <w:pPr>
              <w:rPr>
                <w:sz w:val="24"/>
                <w:szCs w:val="24"/>
              </w:rPr>
            </w:pPr>
          </w:p>
          <w:p w:rsidR="00080B8C" w:rsidRPr="005937F3" w:rsidRDefault="005937F3" w:rsidP="0049715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5937F3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Pr="005937F3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5937F3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5937F3">
              <w:rPr>
                <w:sz w:val="24"/>
                <w:szCs w:val="24"/>
                <w:lang w:val="ka-GE"/>
              </w:rPr>
              <w:t xml:space="preserve"> </w:t>
            </w:r>
            <w:r w:rsidRPr="005937F3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5937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5937F3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Pr="005937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937F3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FC06F0" w:rsidRPr="000C3787" w:rsidTr="007D4412">
        <w:tc>
          <w:tcPr>
            <w:tcW w:w="2070" w:type="dxa"/>
          </w:tcPr>
          <w:p w:rsidR="00FC06F0" w:rsidRPr="008E62B0" w:rsidRDefault="004A2F48" w:rsidP="00FC06F0">
            <w:pPr>
              <w:tabs>
                <w:tab w:val="left" w:pos="9180"/>
              </w:tabs>
              <w:ind w:right="-1440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DB62B6" w:rsidRPr="004A2F48"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ka-GE"/>
              </w:rPr>
              <w:t>/</w:t>
            </w:r>
            <w:r w:rsidR="00FC06F0" w:rsidRPr="008E62B0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FC06F0" w:rsidRPr="000C3787" w:rsidRDefault="004A2F48" w:rsidP="004A2F48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FC06F0" w:rsidRPr="008E62B0">
              <w:rPr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</w:p>
        </w:tc>
        <w:tc>
          <w:tcPr>
            <w:tcW w:w="8627" w:type="dxa"/>
          </w:tcPr>
          <w:p w:rsidR="00497154" w:rsidRPr="00031DD9" w:rsidRDefault="00497154" w:rsidP="00497154">
            <w:pPr>
              <w:numPr>
                <w:ilvl w:val="0"/>
                <w:numId w:val="55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031DD9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031DD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031DD9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031DD9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31DD9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031DD9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31DD9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497154" w:rsidRPr="00497154" w:rsidRDefault="00497154" w:rsidP="00497154">
            <w:pPr>
              <w:numPr>
                <w:ilvl w:val="0"/>
                <w:numId w:val="55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031DD9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r w:rsidRPr="00031DD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31DD9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031DD9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031DD9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031DD9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49715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97154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497154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97154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C652EF" w:rsidRPr="005F36E0" w:rsidRDefault="00C652EF" w:rsidP="00C652EF">
            <w:pPr>
              <w:numPr>
                <w:ilvl w:val="0"/>
                <w:numId w:val="55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031DD9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031DD9">
              <w:rPr>
                <w:rFonts w:ascii="Sylfaen" w:hAnsi="Sylfaen"/>
                <w:sz w:val="24"/>
                <w:szCs w:val="24"/>
              </w:rPr>
              <w:t xml:space="preserve"> - მოცემული კითხვების სახით, რომელიც </w:t>
            </w:r>
            <w:r>
              <w:rPr>
                <w:rFonts w:ascii="Sylfaen" w:hAnsi="Sylfaen"/>
                <w:sz w:val="24"/>
                <w:szCs w:val="24"/>
              </w:rPr>
              <w:t>სრულდება</w:t>
            </w:r>
            <w:r w:rsidRPr="00031DD9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031DD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31DD9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5F36E0" w:rsidRPr="005F36E0" w:rsidRDefault="005F36E0" w:rsidP="005F36E0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7154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თემატური საკითხების ან შეკითხვების სახით; </w:t>
            </w:r>
          </w:p>
          <w:p w:rsidR="00497154" w:rsidRPr="00497154" w:rsidRDefault="00497154" w:rsidP="00497154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971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</w:t>
            </w:r>
            <w:r w:rsidRPr="004971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97154" w:rsidRPr="00497154" w:rsidRDefault="00497154" w:rsidP="00497154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ind w:left="540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r w:rsidRPr="00497154">
              <w:rPr>
                <w:rFonts w:ascii="Sylfaen" w:hAnsi="Sylfaen" w:cs="Sylfaen"/>
                <w:b/>
                <w:sz w:val="24"/>
                <w:szCs w:val="24"/>
              </w:rPr>
              <w:t>წერითი მუშაობის მეთოდი</w:t>
            </w:r>
            <w:r w:rsidRPr="0049715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</w:t>
            </w:r>
            <w:r w:rsidRPr="00497154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9715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497154" w:rsidRPr="00497154" w:rsidRDefault="00497154" w:rsidP="00497154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97154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r w:rsidRPr="00497154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49715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497154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პედაგოგთან ინდივიდუალური შეხვედრა გაურკვეველ, დასაზუსტებელ   </w:t>
            </w:r>
            <w:r w:rsidRPr="00497154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 xml:space="preserve"> დაკავშირებით.</w:t>
            </w:r>
          </w:p>
          <w:p w:rsidR="00497154" w:rsidRPr="00497154" w:rsidRDefault="00497154" w:rsidP="00497154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ind w:left="540" w:firstLine="0"/>
              <w:rPr>
                <w:rFonts w:ascii="Stencil" w:hAnsi="Stencil"/>
                <w:sz w:val="24"/>
                <w:szCs w:val="24"/>
              </w:rPr>
            </w:pPr>
            <w:r w:rsidRPr="00497154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r w:rsidRPr="00497154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497154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97154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497154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 xml:space="preserve">ი 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497154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97154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497154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4971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 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97154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497154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497154" w:rsidRPr="00C80986" w:rsidRDefault="00497154" w:rsidP="00497154">
            <w:pPr>
              <w:jc w:val="both"/>
              <w:rPr>
                <w:rFonts w:ascii="Sylfaen" w:hAnsi="Sylfaen"/>
              </w:rPr>
            </w:pPr>
          </w:p>
          <w:p w:rsidR="00FC06F0" w:rsidRPr="00574F99" w:rsidRDefault="00FC06F0" w:rsidP="004A2F48">
            <w:pPr>
              <w:rPr>
                <w:rFonts w:ascii="Sylfaen" w:hAnsi="Sylfaen" w:cs="Sylfaen"/>
                <w:lang w:val="en-US"/>
              </w:rPr>
            </w:pPr>
          </w:p>
        </w:tc>
      </w:tr>
      <w:tr w:rsidR="005A10DD" w:rsidRPr="000C3787" w:rsidTr="007D4412">
        <w:tc>
          <w:tcPr>
            <w:tcW w:w="2070" w:type="dxa"/>
          </w:tcPr>
          <w:p w:rsidR="00C163CB" w:rsidRPr="000C3787" w:rsidRDefault="00C163CB" w:rsidP="00AE7C9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0C3787" w:rsidRDefault="004A2F4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r w:rsidR="005A10DD" w:rsidRPr="000C37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627" w:type="dxa"/>
          </w:tcPr>
          <w:p w:rsidR="00345342" w:rsidRPr="000C3787" w:rsidRDefault="004A2F48" w:rsidP="00AE7C9A">
            <w:pPr>
              <w:spacing w:line="360" w:lineRule="auto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en-US"/>
              </w:rPr>
              <w:t>შეფასების</w:t>
            </w:r>
            <w:r w:rsidR="00345342" w:rsidRPr="000C3787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="00345342" w:rsidRPr="000C3787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უშვებს</w:t>
            </w:r>
            <w:r w:rsidR="00345342" w:rsidRPr="000C3787">
              <w:rPr>
                <w:rFonts w:ascii="Sylfaen" w:hAnsi="Sylfaen"/>
                <w:lang w:val="de-DE"/>
              </w:rPr>
              <w:t>:</w:t>
            </w:r>
          </w:p>
          <w:p w:rsidR="00345342" w:rsidRPr="000C3787" w:rsidRDefault="004A2F48" w:rsidP="00575CB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345342" w:rsidRPr="000C3787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345342" w:rsidRPr="000C3787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345342" w:rsidRPr="000C3787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345342" w:rsidRPr="000C3787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EA1A45" w:rsidRPr="000C3787" w:rsidRDefault="004A2F48" w:rsidP="00AE7C9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EA1A45" w:rsidRPr="000C3787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EA1A45" w:rsidRPr="000C3787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EA1A45" w:rsidRPr="000C3787">
              <w:rPr>
                <w:b/>
                <w:sz w:val="24"/>
                <w:szCs w:val="24"/>
              </w:rPr>
              <w:t xml:space="preserve"> </w:t>
            </w:r>
            <w:r w:rsidR="00EA1A45" w:rsidRPr="004A2F48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EA1A45" w:rsidRPr="000C3787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EA1A45"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EA1A45" w:rsidRP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EA1A45"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EA1A45"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EA1A45" w:rsidRPr="004A2F4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EA1A45"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EA1A45" w:rsidRPr="004A2F4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EA1A45" w:rsidRPr="004A2F4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A1A45" w:rsidRPr="000C3787" w:rsidRDefault="004A2F48" w:rsidP="00AE7C9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EA1A45" w:rsidRPr="000C3787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EA1A45" w:rsidRPr="000C3787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EA1A45" w:rsidRPr="004A2F48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EA1A45" w:rsidRPr="000C3787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EA1A45"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EA1A45"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EA1A45" w:rsidRP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EA1A45"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EA1A45"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EA1A45"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EA1A45" w:rsidRPr="000C3787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EA1A45"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EA1A45" w:rsidRPr="004A2F4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A1A45" w:rsidRPr="000C3787" w:rsidRDefault="00EA1A45" w:rsidP="00AE7C9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C3787">
              <w:rPr>
                <w:b/>
                <w:sz w:val="24"/>
                <w:szCs w:val="24"/>
              </w:rPr>
              <w:t xml:space="preserve"> 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0C3787">
              <w:rPr>
                <w:rFonts w:ascii="Sylfaen" w:hAnsi="Sylfaen"/>
                <w:sz w:val="24"/>
                <w:szCs w:val="24"/>
              </w:rPr>
              <w:t>.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0C3787">
              <w:rPr>
                <w:rFonts w:ascii="Sylfaen" w:hAnsi="Sylfaen"/>
                <w:sz w:val="24"/>
                <w:szCs w:val="24"/>
              </w:rPr>
              <w:t>)</w:t>
            </w:r>
            <w:r w:rsidRPr="000C3787">
              <w:rPr>
                <w:b/>
                <w:sz w:val="24"/>
                <w:szCs w:val="24"/>
              </w:rPr>
              <w:t xml:space="preserve">  ( </w:t>
            </w:r>
            <w:r w:rsidRPr="004A2F48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0C3787">
              <w:rPr>
                <w:b/>
                <w:sz w:val="24"/>
                <w:szCs w:val="24"/>
              </w:rPr>
              <w:t xml:space="preserve"> ) </w:t>
            </w:r>
            <w:r w:rsid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>-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4A2F4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A1A45" w:rsidRPr="000C3787" w:rsidRDefault="00EA1A45" w:rsidP="00AE7C9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C378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0C3787">
              <w:rPr>
                <w:rFonts w:ascii="Sylfaen" w:hAnsi="Sylfaen"/>
                <w:sz w:val="24"/>
                <w:szCs w:val="24"/>
              </w:rPr>
              <w:t>.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0C3787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4A2F48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0C3787">
              <w:rPr>
                <w:b/>
                <w:sz w:val="24"/>
                <w:szCs w:val="24"/>
              </w:rPr>
              <w:t xml:space="preserve"> ) </w:t>
            </w:r>
            <w:r w:rsid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>-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4A2F4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A1A45" w:rsidRPr="000C3787" w:rsidRDefault="00EA1A45" w:rsidP="00AE7C9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0C378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0C3787">
              <w:rPr>
                <w:rFonts w:ascii="Sylfaen" w:hAnsi="Sylfaen"/>
                <w:sz w:val="24"/>
                <w:szCs w:val="24"/>
              </w:rPr>
              <w:t>.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0C3787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4A2F48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0C3787">
              <w:rPr>
                <w:b/>
                <w:sz w:val="24"/>
                <w:szCs w:val="24"/>
              </w:rPr>
              <w:t xml:space="preserve"> ) </w:t>
            </w:r>
            <w:r w:rsid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>-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4A2F4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EA1A45" w:rsidRPr="000C3787" w:rsidRDefault="00EA1A45" w:rsidP="00AE7C9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A45" w:rsidRPr="000C3787" w:rsidRDefault="00EA1A45" w:rsidP="00AE7C9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0C3787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0C3787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0C378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0C378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0C378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0C3787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EA1A45" w:rsidRPr="000C3787" w:rsidRDefault="00EA1A45" w:rsidP="00AE7C9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EA1A45" w:rsidRPr="000C3787" w:rsidRDefault="00EA1A45" w:rsidP="00AE7C9A">
            <w:pPr>
              <w:rPr>
                <w:rFonts w:ascii="AcadNusx" w:hAnsi="AcadNusx" w:cs="AcadNusx"/>
                <w:sz w:val="24"/>
                <w:szCs w:val="24"/>
              </w:rPr>
            </w:pPr>
            <w:r w:rsidRPr="000C3787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0C3787">
              <w:rPr>
                <w:rFonts w:ascii="Sylfaen" w:hAnsi="Sylfaen"/>
                <w:sz w:val="24"/>
                <w:szCs w:val="24"/>
              </w:rPr>
              <w:t>.</w:t>
            </w:r>
            <w:r w:rsidR="004A2F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0C3787">
              <w:rPr>
                <w:rFonts w:ascii="Sylfaen" w:hAnsi="Sylfaen"/>
                <w:sz w:val="24"/>
                <w:szCs w:val="24"/>
              </w:rPr>
              <w:t>) (</w:t>
            </w:r>
            <w:r w:rsidRPr="004A2F48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0C3787">
              <w:rPr>
                <w:b/>
                <w:sz w:val="24"/>
                <w:szCs w:val="24"/>
              </w:rPr>
              <w:t>)</w:t>
            </w:r>
            <w:r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C378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>-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4A2F4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EA1A45" w:rsidRPr="000C3787" w:rsidRDefault="00EA1A45" w:rsidP="00AE7C9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>.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>)  (</w:t>
            </w:r>
            <w:r w:rsidRPr="004A2F48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0C3787">
              <w:rPr>
                <w:b/>
                <w:sz w:val="24"/>
                <w:szCs w:val="24"/>
                <w:lang w:val="pt-PT"/>
              </w:rPr>
              <w:t xml:space="preserve">) </w:t>
            </w:r>
            <w:r w:rsid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0C3787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4A2F4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C3787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4A2F4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A2F4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0C3787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CC7FC6" w:rsidRPr="00CC7FC6" w:rsidRDefault="00CC7FC6" w:rsidP="00CC7FC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C7FC6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C7FC6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CC7FC6" w:rsidRPr="00CC7FC6" w:rsidRDefault="00CC7FC6" w:rsidP="00CC7FC6">
            <w:pPr>
              <w:jc w:val="both"/>
              <w:rPr>
                <w:rFonts w:ascii="Sylfaen" w:hAnsi="Sylfaen"/>
                <w:lang w:val="ka-GE"/>
              </w:rPr>
            </w:pPr>
          </w:p>
          <w:p w:rsidR="00CC7FC6" w:rsidRPr="00CC7FC6" w:rsidRDefault="00CC7FC6" w:rsidP="00CC7FC6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EA1A45" w:rsidRPr="000C3787" w:rsidRDefault="00EA1A45" w:rsidP="00AE7C9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C06F0" w:rsidRPr="00CC7FC6" w:rsidRDefault="004A2F48" w:rsidP="00CC7FC6">
            <w:pPr>
              <w:pStyle w:val="ListParagraph"/>
              <w:numPr>
                <w:ilvl w:val="0"/>
                <w:numId w:val="57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C7FC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მასალის</w:t>
            </w:r>
            <w:r w:rsidR="00254BC7" w:rsidRPr="00CC7FC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ზეპირი</w:t>
            </w:r>
            <w:r w:rsidR="00FC06F0" w:rsidRPr="00CC7FC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პრეზენტაცია</w:t>
            </w:r>
            <w:r w:rsidR="00071E2B" w:rsidRPr="00CC7FC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CC7FC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14</w:t>
            </w:r>
            <w:r w:rsidR="00071E2B" w:rsidRPr="00CC7FC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r w:rsidR="00071E2B" w:rsidRPr="00CC7FC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)</w:t>
            </w:r>
            <w:r w:rsidR="00FC06F0" w:rsidRPr="00CC7FC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FC06F0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F5D18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14-ჯერ, </w:t>
            </w:r>
            <w:r w:rsidR="00FC06F0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FC06F0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FC06F0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3F5D18" w:rsidRPr="00CC7F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="00FC06F0" w:rsidRPr="00CC7F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3F5D18" w:rsidRPr="00CC7FC6" w:rsidRDefault="004A2F48" w:rsidP="00CC7FC6">
            <w:pPr>
              <w:pStyle w:val="ListParagraph"/>
              <w:numPr>
                <w:ilvl w:val="0"/>
                <w:numId w:val="57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C7FC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="00FC06F0" w:rsidRPr="00CC7F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="00FC06F0" w:rsidRPr="00CC7F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71E2B" w:rsidRPr="00CC7F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CC7FC6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071E2B" w:rsidRPr="00CC7F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071E2B" w:rsidRPr="00CC7FC6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FC06F0" w:rsidRPr="00CC7F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3F5D18" w:rsidRPr="00CC7FC6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3F5D18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14-ჯერ,  </w:t>
            </w:r>
            <w:r w:rsidR="003F5D18" w:rsidRPr="00CC7FC6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3F5D18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F5D18" w:rsidRPr="00CC7FC6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3F5D18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F5D18" w:rsidRPr="00CC7FC6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3F5D18" w:rsidRPr="00CC7F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ქულით;</w:t>
            </w:r>
          </w:p>
          <w:p w:rsidR="00EA1A45" w:rsidRPr="00CC7FC6" w:rsidRDefault="004A2F48" w:rsidP="00AE7C9A">
            <w:pPr>
              <w:pStyle w:val="ListParagraph"/>
              <w:numPr>
                <w:ilvl w:val="0"/>
                <w:numId w:val="57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C7FC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r w:rsidR="00071E2B" w:rsidRPr="00CC7FC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CC7FC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12</w:t>
            </w:r>
            <w:r w:rsidR="00071E2B" w:rsidRPr="00CC7FC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r w:rsidR="00071E2B" w:rsidRPr="00CC7FC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)</w:t>
            </w:r>
            <w:r w:rsidR="00FC06F0" w:rsidRPr="00CC7FC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442ED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წერითი ფორმით,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42ED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>6-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6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ქულა</w:t>
            </w:r>
            <w:r w:rsidR="00FC06F0" w:rsidRPr="00CC7FC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;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42ED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თითო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12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საკითხიანი</w:t>
            </w:r>
            <w:r w:rsidR="00442ED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და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0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5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CC7FC6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r w:rsidR="00FC06F0" w:rsidRPr="00CC7FC6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EA1A45" w:rsidRPr="00CC7FC6" w:rsidRDefault="004A2F48" w:rsidP="00CC7FC6">
            <w:pPr>
              <w:pStyle w:val="ListParagraph"/>
              <w:numPr>
                <w:ilvl w:val="0"/>
                <w:numId w:val="57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CC7FC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r w:rsidR="00EA1A45" w:rsidRPr="00CC7F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C7FC6" w:rsidRPr="00CC7F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071E2B" w:rsidRPr="00CC7F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CC7FC6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071E2B" w:rsidRPr="00CC7F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CC7FC6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071E2B" w:rsidRPr="00CC7FC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FC6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EA1A45" w:rsidRPr="00CC7FC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A1A45" w:rsidRPr="00A55890" w:rsidRDefault="00EA1A45" w:rsidP="00AE7C9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096AC9" w:rsidRPr="00096AC9" w:rsidRDefault="00096AC9" w:rsidP="00096AC9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096AC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0C07D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096AC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096AC9" w:rsidRPr="00096AC9" w:rsidRDefault="00096AC9" w:rsidP="00096AC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096AC9" w:rsidRPr="00096AC9" w:rsidRDefault="00096AC9" w:rsidP="00096AC9">
            <w:pPr>
              <w:numPr>
                <w:ilvl w:val="0"/>
                <w:numId w:val="56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96AC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დასკვნითი   გამოცდა - 40 ქულა</w:t>
            </w:r>
            <w:r w:rsidRPr="00096AC9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096AC9" w:rsidRPr="00096AC9" w:rsidRDefault="00096AC9" w:rsidP="00096AC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96AC9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096AC9" w:rsidRPr="00096AC9" w:rsidRDefault="00096AC9" w:rsidP="00096AC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96AC9" w:rsidRPr="00096AC9" w:rsidRDefault="00096AC9" w:rsidP="00096AC9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96AC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096AC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0C07D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096AC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096AC9" w:rsidRPr="00096AC9" w:rsidRDefault="00096AC9" w:rsidP="00096AC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096AC9" w:rsidRPr="00096AC9" w:rsidRDefault="00096AC9" w:rsidP="00096AC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96AC9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096AC9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096AC9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096AC9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0C07DA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096AC9">
              <w:rPr>
                <w:rFonts w:ascii="Sylfaen" w:hAnsi="Sylfaen"/>
                <w:sz w:val="24"/>
                <w:szCs w:val="24"/>
              </w:rPr>
              <w:t>1 ქულისა</w:t>
            </w:r>
            <w:r w:rsidRPr="00096AC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96AC9" w:rsidRPr="00096AC9" w:rsidRDefault="00096AC9" w:rsidP="00096AC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A10DD" w:rsidRPr="000C3787" w:rsidRDefault="00096AC9" w:rsidP="00096AC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096AC9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96AC9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096AC9">
              <w:rPr>
                <w:rFonts w:ascii="Sylfaen" w:hAnsi="Sylfaen"/>
                <w:sz w:val="24"/>
                <w:szCs w:val="24"/>
              </w:rPr>
              <w:t>-</w:t>
            </w:r>
            <w:r w:rsidRPr="00096AC9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096AC9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96AC9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096AC9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096AC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5A10DD" w:rsidRPr="00B375E1" w:rsidTr="007D4412">
        <w:tc>
          <w:tcPr>
            <w:tcW w:w="2070" w:type="dxa"/>
          </w:tcPr>
          <w:p w:rsidR="005A10DD" w:rsidRPr="000C3787" w:rsidRDefault="004A2F4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ძირითადი</w:t>
            </w:r>
            <w:r w:rsidR="00883E18" w:rsidRPr="000C37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627" w:type="dxa"/>
          </w:tcPr>
          <w:p w:rsidR="00C5175E" w:rsidRPr="00CC2B26" w:rsidRDefault="00C5175E" w:rsidP="00C5175E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C5175E" w:rsidRPr="00CC2B26" w:rsidRDefault="00CC2B26" w:rsidP="00CC2B26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C5175E" w:rsidRPr="00CC2B2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4A2F48"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</w:t>
            </w:r>
            <w:r w:rsidR="00C5175E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4A2F48"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პაიჭაძე</w:t>
            </w:r>
            <w:r w:rsidR="00C5175E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="00C5175E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., - </w:t>
            </w:r>
            <w:r w:rsidR="004A2F48"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ადამიანური</w:t>
            </w:r>
            <w:r w:rsidR="00C5175E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C5175E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="00C5175E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4A2F48"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C5175E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="004A2F48"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  <w:r w:rsidR="00C5175E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C5175E" w:rsidRPr="00CC2B2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5175E" w:rsidRPr="00CC2B26" w:rsidRDefault="00CC2B26" w:rsidP="00C5175E">
            <w:pPr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</w:pPr>
            <w:r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en-US"/>
              </w:rPr>
              <w:t>2</w:t>
            </w:r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proofErr w:type="gramStart"/>
            <w:r w:rsidR="004A2F48" w:rsidRPr="00CC2B26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ღვედაშვილი</w:t>
            </w:r>
            <w:proofErr w:type="gramEnd"/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4A2F48" w:rsidRPr="00CC2B26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ნ</w:t>
            </w:r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. </w:t>
            </w:r>
            <w:r w:rsidR="004A2F48" w:rsidRPr="00CC2B26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4A2F48" w:rsidRPr="00CC2B26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ეკონომიკა</w:t>
            </w:r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4A2F48" w:rsidRPr="00CC2B26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4A2F48" w:rsidRPr="00CC2B26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მართვა</w:t>
            </w:r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. </w:t>
            </w:r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4A2F48" w:rsidRPr="00CC2B26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თბ</w:t>
            </w:r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., </w:t>
            </w:r>
            <w:r w:rsidR="004A2F48" w:rsidRPr="00CC2B26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2005</w:t>
            </w:r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4A2F48" w:rsidRPr="00CC2B26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წ</w:t>
            </w:r>
            <w:r w:rsidR="00C5175E" w:rsidRPr="00CC2B2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>.</w:t>
            </w:r>
          </w:p>
          <w:p w:rsidR="0048144C" w:rsidRPr="00CC2B26" w:rsidRDefault="00CC2B26" w:rsidP="0048144C">
            <w:pPr>
              <w:jc w:val="both"/>
              <w:rPr>
                <w:rStyle w:val="apple-style-span"/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AcadNusx" w:hAnsi="AcadNusx"/>
                <w:sz w:val="24"/>
                <w:szCs w:val="24"/>
                <w:lang w:val="en-US"/>
              </w:rPr>
              <w:t>3</w:t>
            </w:r>
            <w:r w:rsidR="0048144C" w:rsidRPr="00CC2B2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AA1ACD"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ლომაია</w:t>
            </w:r>
            <w:r w:rsidR="0048144C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A1ACD"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</w:t>
            </w:r>
            <w:r w:rsidR="0048144C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48144C" w:rsidRPr="00CC2B2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48144C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A1ACD"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ადამიანური</w:t>
            </w:r>
            <w:r w:rsidR="0048144C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A1ACD"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რესურსების</w:t>
            </w:r>
            <w:r w:rsidR="0048144C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A1ACD"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48144C"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 w:rsidR="00AA1ACD"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48144C" w:rsidRPr="00CC2B26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48144C" w:rsidRPr="00CC2B26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AA1ACD"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2012</w:t>
            </w:r>
            <w:r w:rsidR="0048144C" w:rsidRPr="00CC2B26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AA1ACD" w:rsidRPr="00CC2B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48144C" w:rsidRPr="00CC2B26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5A10DD" w:rsidRPr="000C3787" w:rsidRDefault="005A10DD" w:rsidP="009F4F2B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5A10DD" w:rsidRPr="000C3787" w:rsidTr="007D4412">
        <w:tc>
          <w:tcPr>
            <w:tcW w:w="2070" w:type="dxa"/>
          </w:tcPr>
          <w:p w:rsidR="005A10DD" w:rsidRPr="000C3787" w:rsidRDefault="00883E18" w:rsidP="004A2F4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C37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1786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r w:rsidR="00217866" w:rsidRPr="000C37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17866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627" w:type="dxa"/>
          </w:tcPr>
          <w:p w:rsidR="00CC2B26" w:rsidRPr="00CC2B26" w:rsidRDefault="00CC2B26" w:rsidP="00CC2B26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>. -</w:t>
            </w:r>
            <w:r w:rsidRPr="00CC2B2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E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ჩვევები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2005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C2B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CC2B2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9F4F2B" w:rsidRPr="00CC2B26" w:rsidRDefault="009F4F2B" w:rsidP="00C5175E">
            <w:pPr>
              <w:jc w:val="both"/>
              <w:rPr>
                <w:rFonts w:eastAsia="Calibri"/>
                <w:color w:val="FF0000"/>
                <w:sz w:val="24"/>
                <w:szCs w:val="24"/>
                <w:lang w:val="ka-GE"/>
              </w:rPr>
            </w:pPr>
          </w:p>
          <w:p w:rsidR="009F4F2B" w:rsidRPr="00CC2B26" w:rsidRDefault="00FD0F86" w:rsidP="009F4F2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Style w:val="apple-style-span"/>
                <w:rFonts w:ascii="Sylfaen" w:hAnsi="Sylfaen"/>
                <w:u w:color="FF0000"/>
                <w:lang w:val="ka-GE"/>
              </w:rPr>
              <w:t>2</w:t>
            </w:r>
            <w:r w:rsidR="009F4F2B" w:rsidRPr="000C3787">
              <w:rPr>
                <w:rStyle w:val="apple-style-span"/>
                <w:lang w:val="ca-ES"/>
              </w:rPr>
              <w:t xml:space="preserve">.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Robert</w:t>
            </w:r>
            <w:r w:rsidR="009F4F2B" w:rsidRPr="00C20385">
              <w:rPr>
                <w:rStyle w:val="apple-style-span"/>
                <w:lang w:val="ka-GE"/>
              </w:rPr>
              <w:t xml:space="preserve">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H</w:t>
            </w:r>
            <w:r w:rsidR="009F4F2B" w:rsidRPr="00C20385">
              <w:rPr>
                <w:rStyle w:val="apple-style-span"/>
                <w:lang w:val="ka-GE"/>
              </w:rPr>
              <w:t xml:space="preserve">.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Lee</w:t>
            </w:r>
            <w:r w:rsidR="009F4F2B" w:rsidRPr="00C20385">
              <w:rPr>
                <w:rStyle w:val="apple-style-span"/>
                <w:lang w:val="ka-GE"/>
              </w:rPr>
              <w:t xml:space="preserve">,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Economics</w:t>
            </w:r>
            <w:r w:rsidR="009F4F2B" w:rsidRPr="00C20385">
              <w:rPr>
                <w:rStyle w:val="apple-style-span"/>
                <w:lang w:val="ka-GE"/>
              </w:rPr>
              <w:t xml:space="preserve">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for</w:t>
            </w:r>
            <w:r w:rsidR="009F4F2B" w:rsidRPr="00C20385">
              <w:rPr>
                <w:rStyle w:val="apple-style-span"/>
                <w:lang w:val="ka-GE"/>
              </w:rPr>
              <w:t xml:space="preserve">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Healthcare</w:t>
            </w:r>
            <w:r w:rsidR="009F4F2B" w:rsidRPr="00CC2B26">
              <w:rPr>
                <w:rStyle w:val="apple-style-span"/>
                <w:lang w:val="ka-GE"/>
              </w:rPr>
              <w:t xml:space="preserve">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Managers</w:t>
            </w:r>
            <w:r w:rsidR="009F4F2B" w:rsidRPr="00CC2B26">
              <w:rPr>
                <w:rStyle w:val="apple-style-span"/>
                <w:lang w:val="ka-GE"/>
              </w:rPr>
              <w:t xml:space="preserve">.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–</w:t>
            </w:r>
            <w:r w:rsidR="009F4F2B" w:rsidRPr="00CC2B26">
              <w:rPr>
                <w:rStyle w:val="apple-style-span"/>
                <w:lang w:val="ka-GE"/>
              </w:rPr>
              <w:t xml:space="preserve">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Washington</w:t>
            </w:r>
            <w:r w:rsidR="009F4F2B" w:rsidRPr="00CC2B26">
              <w:rPr>
                <w:rStyle w:val="apple-style-span"/>
                <w:lang w:val="ka-GE"/>
              </w:rPr>
              <w:t xml:space="preserve">,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Health</w:t>
            </w:r>
            <w:r w:rsidR="009F4F2B" w:rsidRPr="00CC2B26">
              <w:rPr>
                <w:rStyle w:val="apple-style-span"/>
                <w:lang w:val="ka-GE"/>
              </w:rPr>
              <w:t xml:space="preserve">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Administration</w:t>
            </w:r>
            <w:r w:rsidR="009F4F2B" w:rsidRPr="00CC2B26">
              <w:rPr>
                <w:rStyle w:val="apple-style-span"/>
                <w:lang w:val="ka-GE"/>
              </w:rPr>
              <w:t xml:space="preserve">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Press</w:t>
            </w:r>
            <w:r w:rsidR="009F4F2B" w:rsidRPr="00CC2B26">
              <w:rPr>
                <w:rStyle w:val="apple-style-span"/>
                <w:lang w:val="ka-GE"/>
              </w:rPr>
              <w:t xml:space="preserve">,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Chicago</w:t>
            </w:r>
            <w:r w:rsidR="009F4F2B" w:rsidRPr="00CC2B26">
              <w:rPr>
                <w:rStyle w:val="apple-style-span"/>
                <w:lang w:val="ka-GE"/>
              </w:rPr>
              <w:t xml:space="preserve">, </w:t>
            </w:r>
            <w:r w:rsidR="009F4F2B" w:rsidRPr="004A2F48">
              <w:rPr>
                <w:rStyle w:val="apple-style-span"/>
                <w:u w:color="FF0000"/>
                <w:lang w:val="ka-GE"/>
              </w:rPr>
              <w:t>2000</w:t>
            </w:r>
            <w:r w:rsidR="009F4F2B" w:rsidRPr="00CC2B26">
              <w:rPr>
                <w:rStyle w:val="apple-style-span"/>
                <w:lang w:val="ka-GE"/>
              </w:rPr>
              <w:t>.</w:t>
            </w:r>
          </w:p>
          <w:p w:rsidR="00C5175E" w:rsidRPr="000C3787" w:rsidRDefault="00C5175E" w:rsidP="00C5175E">
            <w:pPr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</w:p>
          <w:p w:rsidR="00C5175E" w:rsidRPr="00755BF9" w:rsidRDefault="00C5175E" w:rsidP="00C5175E">
            <w:pPr>
              <w:jc w:val="both"/>
              <w:rPr>
                <w:rFonts w:eastAsia="Calibri"/>
                <w:lang w:val="ka-GE"/>
              </w:rPr>
            </w:pPr>
            <w:r w:rsidRPr="000C3787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       </w:t>
            </w:r>
            <w:r w:rsidRPr="00755BF9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="004A2F48" w:rsidRPr="009C282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ელექტრო</w:t>
            </w:r>
            <w:r w:rsidR="00E31CF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ნული</w:t>
            </w:r>
            <w:r w:rsidRPr="000C378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E31CF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 w:rsidRPr="000C3787">
              <w:rPr>
                <w:rFonts w:ascii="AcadNusx" w:hAnsi="AcadNusx"/>
                <w:b/>
                <w:sz w:val="24"/>
                <w:szCs w:val="24"/>
                <w:lang w:val="ka-GE"/>
              </w:rPr>
              <w:t>:</w:t>
            </w:r>
            <w:r w:rsidRPr="000C3787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</w:p>
          <w:p w:rsidR="00C5175E" w:rsidRPr="00755BF9" w:rsidRDefault="00C5175E" w:rsidP="00B35C53">
            <w:pPr>
              <w:rPr>
                <w:sz w:val="24"/>
                <w:szCs w:val="24"/>
                <w:lang w:val="ka-GE"/>
              </w:rPr>
            </w:pPr>
            <w:r w:rsidRPr="004A2F48">
              <w:rPr>
                <w:sz w:val="24"/>
                <w:szCs w:val="24"/>
                <w:u w:color="FF0000"/>
                <w:lang w:val="ka-GE"/>
              </w:rPr>
              <w:t>1</w:t>
            </w:r>
            <w:r w:rsidRPr="00755B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4A2F48" w:rsidRPr="009C28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</w:t>
            </w:r>
            <w:r w:rsidRPr="00755B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9C28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755B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9C28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Pr="00755B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4A2F48" w:rsidRPr="009C28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Pr="00755B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A2F48" w:rsidRPr="009C28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755B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5175E" w:rsidRPr="00755BF9" w:rsidRDefault="00C5175E" w:rsidP="00B35C53">
            <w:pPr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4A2F48">
              <w:rPr>
                <w:rFonts w:eastAsia="Calibri"/>
                <w:sz w:val="24"/>
                <w:szCs w:val="24"/>
                <w:u w:color="FF0000"/>
                <w:lang w:val="ka-GE"/>
              </w:rPr>
              <w:t>2</w:t>
            </w:r>
            <w:r w:rsidRPr="00755BF9">
              <w:rPr>
                <w:rFonts w:eastAsia="Calibri"/>
                <w:sz w:val="24"/>
                <w:szCs w:val="24"/>
                <w:lang w:val="ka-GE"/>
              </w:rPr>
              <w:t>.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გიუტაშვილი</w:t>
            </w:r>
            <w:r w:rsidR="00B35C53"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</w:t>
            </w:r>
            <w:r w:rsidR="00B35C53"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თურქია</w:t>
            </w:r>
            <w:r w:rsidR="00B35C53"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</w:t>
            </w:r>
            <w:r w:rsidR="00B35C53"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="00B35C53" w:rsidRPr="004A2F48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–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კორპორაციულ</w:t>
            </w:r>
            <w:r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სისტემებში</w:t>
            </w:r>
            <w:r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ინტელექტუალური</w:t>
            </w:r>
            <w:r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2008</w:t>
            </w:r>
            <w:r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4A2F48" w:rsidRPr="009C282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წ</w:t>
            </w:r>
            <w:r w:rsidRPr="00755BF9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</w:p>
          <w:p w:rsidR="00C5175E" w:rsidRPr="009C5D2F" w:rsidRDefault="00C5175E" w:rsidP="00B35C53">
            <w:pPr>
              <w:rPr>
                <w:rFonts w:ascii="Sylfaen" w:hAnsi="Sylfaen"/>
                <w:lang w:val="ka-GE"/>
              </w:rPr>
            </w:pPr>
            <w:r w:rsidRPr="004A2F48">
              <w:rPr>
                <w:u w:color="FF0000"/>
                <w:lang w:val="ka-GE"/>
              </w:rPr>
              <w:t>3</w:t>
            </w:r>
            <w:r w:rsidRPr="00755BF9">
              <w:rPr>
                <w:lang w:val="ka-GE"/>
              </w:rPr>
              <w:t xml:space="preserve">. </w:t>
            </w:r>
            <w:r w:rsidR="009C5D2F">
              <w:rPr>
                <w:rFonts w:ascii="Sylfaen" w:hAnsi="Sylfaen"/>
                <w:lang w:val="ka-GE"/>
              </w:rPr>
              <w:t>პერსონალის მართვა ჯანდაცვაში(სალექციო-მეთოდური მასალა) , თბ.2014წ.</w:t>
            </w:r>
          </w:p>
          <w:p w:rsidR="00C5175E" w:rsidRPr="00FD0F86" w:rsidRDefault="00C5175E" w:rsidP="00C5175E">
            <w:pPr>
              <w:rPr>
                <w:rFonts w:ascii="Sylfaen" w:hAnsi="Sylfaen"/>
              </w:rPr>
            </w:pPr>
            <w:r w:rsidRPr="004A2F48">
              <w:rPr>
                <w:u w:color="FF0000"/>
                <w:lang w:val="ka-GE"/>
              </w:rPr>
              <w:t>4</w:t>
            </w:r>
            <w:r w:rsidR="00FD0F86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Pr="000C3787">
              <w:rPr>
                <w:b/>
                <w:sz w:val="24"/>
                <w:szCs w:val="24"/>
                <w:lang w:val="ka-GE"/>
              </w:rPr>
              <w:t>.</w:t>
            </w:r>
            <w:r w:rsidRPr="004A2F48">
              <w:rPr>
                <w:u w:color="FF0000"/>
                <w:lang w:val="ka-GE"/>
              </w:rPr>
              <w:t>Макарова</w:t>
            </w:r>
            <w:r w:rsidRPr="00445671">
              <w:rPr>
                <w:lang w:val="ka-GE"/>
              </w:rPr>
              <w:t xml:space="preserve"> </w:t>
            </w:r>
            <w:r w:rsidRPr="004A2F48">
              <w:rPr>
                <w:u w:color="FF0000"/>
                <w:lang w:val="ka-GE"/>
              </w:rPr>
              <w:t>И</w:t>
            </w:r>
            <w:r w:rsidRPr="00445671">
              <w:rPr>
                <w:lang w:val="ka-GE"/>
              </w:rPr>
              <w:t>.</w:t>
            </w:r>
            <w:r w:rsidRPr="004A2F48">
              <w:rPr>
                <w:u w:color="FF0000"/>
                <w:lang w:val="ka-GE"/>
              </w:rPr>
              <w:t>К</w:t>
            </w:r>
            <w:r w:rsidRPr="00445671">
              <w:rPr>
                <w:lang w:val="ka-GE"/>
              </w:rPr>
              <w:t xml:space="preserve">. - </w:t>
            </w:r>
            <w:r w:rsidRPr="004A2F48">
              <w:rPr>
                <w:u w:color="FF0000"/>
                <w:lang w:val="ka-GE"/>
              </w:rPr>
              <w:t>Управление</w:t>
            </w:r>
            <w:r w:rsidRPr="00445671">
              <w:rPr>
                <w:lang w:val="ka-GE"/>
              </w:rPr>
              <w:t xml:space="preserve"> </w:t>
            </w:r>
            <w:r w:rsidRPr="004A2F48">
              <w:rPr>
                <w:u w:color="FF0000"/>
                <w:lang w:val="ka-GE"/>
              </w:rPr>
              <w:t>человеческими</w:t>
            </w:r>
            <w:r w:rsidRPr="00445671">
              <w:rPr>
                <w:lang w:val="ka-GE"/>
              </w:rPr>
              <w:t xml:space="preserve"> </w:t>
            </w:r>
            <w:r w:rsidRPr="004A2F48">
              <w:rPr>
                <w:u w:color="FF0000"/>
                <w:lang w:val="ka-GE"/>
              </w:rPr>
              <w:t>ресурсами</w:t>
            </w:r>
            <w:r w:rsidRPr="00445671">
              <w:rPr>
                <w:lang w:val="ka-GE"/>
              </w:rPr>
              <w:t xml:space="preserve">. </w:t>
            </w:r>
            <w:r w:rsidRPr="004A2F48">
              <w:rPr>
                <w:u w:color="FF0000"/>
                <w:lang w:val="ka-GE"/>
              </w:rPr>
              <w:t>Москва</w:t>
            </w:r>
            <w:r w:rsidRPr="000C3787">
              <w:t xml:space="preserve">, </w:t>
            </w:r>
            <w:r w:rsidRPr="004A2F48">
              <w:rPr>
                <w:u w:color="FF0000"/>
                <w:lang w:val="ka-GE"/>
              </w:rPr>
              <w:t>2007</w:t>
            </w:r>
            <w:r w:rsidRPr="000C3787">
              <w:t xml:space="preserve"> </w:t>
            </w:r>
            <w:r w:rsidRPr="004A2F48">
              <w:rPr>
                <w:u w:color="FF0000"/>
                <w:lang w:val="ka-GE"/>
              </w:rPr>
              <w:t>г</w:t>
            </w:r>
            <w:r w:rsidRPr="000C3787">
              <w:t>.</w:t>
            </w:r>
          </w:p>
          <w:p w:rsidR="004E6D16" w:rsidRPr="00575CBE" w:rsidRDefault="00FD0F86" w:rsidP="004E6D16">
            <w:r>
              <w:rPr>
                <w:rFonts w:ascii="Sylfaen" w:hAnsi="Sylfaen"/>
                <w:u w:color="FF0000"/>
                <w:lang w:val="ka-GE"/>
              </w:rPr>
              <w:t>5</w:t>
            </w:r>
            <w:r w:rsidR="004E6D16" w:rsidRPr="00575CBE">
              <w:t>.</w:t>
            </w:r>
            <w:r w:rsidR="004E6D16" w:rsidRPr="00575CBE">
              <w:rPr>
                <w:u w:color="FF0000"/>
              </w:rPr>
              <w:t>Веснин</w:t>
            </w:r>
            <w:r w:rsidR="004E6D16" w:rsidRPr="00575CBE">
              <w:t xml:space="preserve"> </w:t>
            </w:r>
            <w:r w:rsidR="004E6D16" w:rsidRPr="00575CBE">
              <w:rPr>
                <w:u w:color="FF0000"/>
              </w:rPr>
              <w:t>В</w:t>
            </w:r>
            <w:r w:rsidR="004E6D16" w:rsidRPr="00575CBE">
              <w:t>.</w:t>
            </w:r>
            <w:r w:rsidR="004E6D16" w:rsidRPr="00575CBE">
              <w:rPr>
                <w:u w:color="FF0000"/>
              </w:rPr>
              <w:t>Р</w:t>
            </w:r>
            <w:r w:rsidR="004E6D16" w:rsidRPr="00575CBE">
              <w:t xml:space="preserve">. </w:t>
            </w:r>
            <w:r w:rsidR="004E6D16" w:rsidRPr="00575CBE">
              <w:rPr>
                <w:u w:color="FF0000"/>
              </w:rPr>
              <w:t>–</w:t>
            </w:r>
            <w:r w:rsidR="004E6D16" w:rsidRPr="00575CBE">
              <w:t xml:space="preserve"> </w:t>
            </w:r>
            <w:r w:rsidR="004E6D16" w:rsidRPr="00575CBE">
              <w:rPr>
                <w:u w:color="FF0000"/>
              </w:rPr>
              <w:t>Практический</w:t>
            </w:r>
            <w:r w:rsidR="004E6D16" w:rsidRPr="00575CBE">
              <w:t xml:space="preserve"> </w:t>
            </w:r>
            <w:r w:rsidR="004E6D16" w:rsidRPr="00575CBE">
              <w:rPr>
                <w:u w:color="FF0000"/>
              </w:rPr>
              <w:t>менеджмент персонала</w:t>
            </w:r>
            <w:r w:rsidR="004E6D16" w:rsidRPr="00575CBE">
              <w:t xml:space="preserve">. </w:t>
            </w:r>
            <w:r w:rsidR="004E6D16" w:rsidRPr="00575CBE">
              <w:rPr>
                <w:u w:color="FF0000"/>
              </w:rPr>
              <w:t>М</w:t>
            </w:r>
            <w:r w:rsidR="004E6D16" w:rsidRPr="00575CBE">
              <w:t xml:space="preserve">., </w:t>
            </w:r>
            <w:r w:rsidR="004E6D16" w:rsidRPr="00575CBE">
              <w:rPr>
                <w:u w:color="FF0000"/>
              </w:rPr>
              <w:t>2001</w:t>
            </w:r>
            <w:r w:rsidR="004E6D16" w:rsidRPr="00575CBE">
              <w:t xml:space="preserve"> </w:t>
            </w:r>
            <w:r w:rsidR="004E6D16" w:rsidRPr="00575CBE">
              <w:rPr>
                <w:u w:color="FF0000"/>
              </w:rPr>
              <w:t>г</w:t>
            </w:r>
            <w:r w:rsidR="004E6D16" w:rsidRPr="00575CBE">
              <w:t>.</w:t>
            </w:r>
          </w:p>
          <w:p w:rsidR="004E6D16" w:rsidRPr="000F5586" w:rsidRDefault="004E6D16" w:rsidP="004E6D16">
            <w:pPr>
              <w:rPr>
                <w:rFonts w:ascii="Sylfaen" w:hAnsi="Sylfaen"/>
                <w:u w:color="FF0000"/>
                <w:lang w:val="ka-GE"/>
              </w:rPr>
            </w:pPr>
          </w:p>
          <w:p w:rsidR="008B6EE2" w:rsidRDefault="008B6EE2" w:rsidP="008B6EE2">
            <w:pPr>
              <w:jc w:val="both"/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5A10DD" w:rsidRPr="000C3787" w:rsidRDefault="005A10DD" w:rsidP="000F5586">
            <w:pPr>
              <w:rPr>
                <w:rFonts w:ascii="AcadNusx" w:hAnsi="AcadNusx"/>
                <w:sz w:val="24"/>
                <w:szCs w:val="24"/>
                <w:lang w:val="de-DE"/>
              </w:rPr>
            </w:pPr>
          </w:p>
        </w:tc>
      </w:tr>
    </w:tbl>
    <w:p w:rsidR="003C4DB6" w:rsidRPr="000C3787" w:rsidRDefault="004A2F48" w:rsidP="00AE7C9A">
      <w:pPr>
        <w:rPr>
          <w:rFonts w:ascii="Sylfaen" w:hAnsi="Sylfaen"/>
          <w:b/>
          <w:bCs/>
          <w:lang w:val="ka-GE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gramEnd"/>
      <w:r w:rsidR="003C4DB6" w:rsidRPr="000C3787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კურსის</w:t>
      </w:r>
      <w:r w:rsidR="003C4DB6" w:rsidRPr="000C3787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თემატური</w:t>
      </w:r>
      <w:r w:rsidR="003C4DB6" w:rsidRPr="000C3787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შინაარსი</w:t>
      </w:r>
      <w:r w:rsidR="003C4DB6" w:rsidRPr="000C3787">
        <w:rPr>
          <w:rFonts w:ascii="Sylfaen" w:hAnsi="Sylfaen"/>
          <w:b/>
          <w:bCs/>
          <w:lang w:val="ka-GE"/>
        </w:rPr>
        <w:t>:</w:t>
      </w:r>
    </w:p>
    <w:p w:rsidR="00EC07CA" w:rsidRPr="000C3787" w:rsidRDefault="00EC07CA" w:rsidP="00AE7C9A">
      <w:pPr>
        <w:rPr>
          <w:rFonts w:ascii="Sylfaen" w:hAnsi="Sylfaen"/>
          <w:b/>
          <w:bCs/>
          <w:lang w:val="en-US"/>
        </w:rPr>
      </w:pPr>
    </w:p>
    <w:p w:rsidR="003C4DB6" w:rsidRPr="004537B0" w:rsidRDefault="003C4DB6" w:rsidP="004537B0">
      <w:pPr>
        <w:rPr>
          <w:rFonts w:ascii="Sylfaen" w:hAnsi="Sylfaen" w:cs="Sylfaen"/>
          <w:lang w:val="ka-GE"/>
        </w:rPr>
      </w:pPr>
    </w:p>
    <w:p w:rsidR="004537B0" w:rsidRPr="00C004B9" w:rsidRDefault="004537B0" w:rsidP="004537B0">
      <w:pPr>
        <w:rPr>
          <w:rFonts w:ascii="Sylfaen" w:hAnsi="Sylfaen"/>
          <w:lang w:val="ka-GE"/>
        </w:rPr>
      </w:pPr>
      <w:r w:rsidRPr="00C004B9">
        <w:rPr>
          <w:rFonts w:ascii="Sylfaen" w:hAnsi="Sylfaen"/>
          <w:u w:color="FF0000"/>
          <w:lang w:val="ka-GE"/>
        </w:rPr>
        <w:t>1)</w:t>
      </w:r>
      <w:r w:rsidRPr="00C004B9">
        <w:rPr>
          <w:rFonts w:ascii="Sylfaen" w:hAnsi="Sylfaen"/>
          <w:u w:color="FF0000"/>
          <w:lang w:val="en-US"/>
        </w:rPr>
        <w:t>პროფესიის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არჩევა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და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მისი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მნიშვნელობა</w:t>
      </w:r>
    </w:p>
    <w:p w:rsidR="004537B0" w:rsidRPr="00C004B9" w:rsidRDefault="004537B0" w:rsidP="00575CBE">
      <w:pPr>
        <w:pStyle w:val="ListParagraph"/>
        <w:numPr>
          <w:ilvl w:val="0"/>
          <w:numId w:val="21"/>
        </w:numPr>
        <w:rPr>
          <w:rFonts w:ascii="AcadNusx" w:hAnsi="AcadNusx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შრომის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დანაწილება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ადამიანური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რესურსები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1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პროფესიათა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მრავალფეროვნება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1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ადამიანის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სწრაფვა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პროფესიისაკენ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21"/>
        </w:numPr>
        <w:rPr>
          <w:rFonts w:ascii="AcadNusx" w:hAnsi="AcadNusx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პროფესიათა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მიმოხილვა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ჯანდაცვაში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1"/>
        </w:numPr>
        <w:rPr>
          <w:rFonts w:ascii="AcadNusx" w:hAnsi="AcadNusx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სტრუქტურული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ძვრები</w:t>
      </w:r>
      <w:r w:rsidRPr="00C004B9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ჯანდაცვის</w:t>
      </w:r>
      <w:r w:rsidRPr="00C004B9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პერსონალში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1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lastRenderedPageBreak/>
        <w:t>ადამიანის</w:t>
      </w:r>
      <w:proofErr w:type="gramEnd"/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აქტივობის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წყაროები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შრომით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საქმიანობაში</w:t>
      </w:r>
      <w:r w:rsidRPr="00C004B9">
        <w:rPr>
          <w:rFonts w:ascii="AcadNusx" w:hAnsi="AcadNusx"/>
          <w:sz w:val="24"/>
          <w:szCs w:val="24"/>
          <w:lang w:val="ka-GE"/>
        </w:rPr>
        <w:t>.</w:t>
      </w:r>
    </w:p>
    <w:p w:rsidR="004537B0" w:rsidRPr="00C004B9" w:rsidRDefault="004537B0" w:rsidP="004537B0">
      <w:pPr>
        <w:rPr>
          <w:rFonts w:ascii="Sylfaen" w:hAnsi="Sylfaen"/>
          <w:lang w:val="ca-ES"/>
        </w:rPr>
      </w:pPr>
      <w:r w:rsidRPr="00C004B9">
        <w:rPr>
          <w:rFonts w:ascii="Sylfaen" w:hAnsi="Sylfaen"/>
          <w:u w:color="FF0000"/>
          <w:lang w:val="ka-GE"/>
        </w:rPr>
        <w:t>2)</w:t>
      </w:r>
      <w:r w:rsidRPr="00C004B9">
        <w:rPr>
          <w:rFonts w:ascii="Sylfaen" w:hAnsi="Sylfaen"/>
          <w:u w:color="FF0000"/>
          <w:lang w:val="en-US"/>
        </w:rPr>
        <w:t>საკადრო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პოლიტიკა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და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მისი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თავისებურებები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ჯანდაცვაში</w:t>
      </w:r>
    </w:p>
    <w:p w:rsidR="004537B0" w:rsidRPr="00C004B9" w:rsidRDefault="004537B0" w:rsidP="00575CBE">
      <w:pPr>
        <w:pStyle w:val="ListParagraph"/>
        <w:numPr>
          <w:ilvl w:val="0"/>
          <w:numId w:val="22"/>
        </w:numPr>
        <w:rPr>
          <w:rFonts w:ascii="AcadNusx" w:hAnsi="AcadNusx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კადრების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შერჩევა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განაწილება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2"/>
        </w:numPr>
        <w:rPr>
          <w:rFonts w:ascii="AcadNusx" w:hAnsi="AcadNusx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ინდივიდუალიზმი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2"/>
        </w:numPr>
        <w:rPr>
          <w:rFonts w:ascii="Sylfaen" w:hAnsi="Sylfaen" w:cs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 w:cs="Sylfaen"/>
          <w:sz w:val="24"/>
          <w:szCs w:val="24"/>
          <w:u w:color="FF0000"/>
        </w:rPr>
        <w:t>საზოგადოებრივი</w:t>
      </w:r>
      <w:proofErr w:type="gramEnd"/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ადაპტაცია</w:t>
      </w:r>
      <w:r w:rsidRPr="00C004B9">
        <w:rPr>
          <w:rFonts w:ascii="Sylfaen" w:hAnsi="Sylfaen" w:cs="Sylfaen"/>
          <w:sz w:val="24"/>
          <w:szCs w:val="24"/>
          <w:lang w:val="ca-ES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22"/>
        </w:numPr>
        <w:rPr>
          <w:rFonts w:ascii="AcadNusx" w:hAnsi="AcadNusx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მოტივაციური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მენეჯმენტის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თავისებურებები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ჯანდაცვაში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2"/>
        </w:numPr>
        <w:rPr>
          <w:rFonts w:ascii="AcadNusx" w:hAnsi="AcadNusx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მომუშავეთა</w:t>
      </w:r>
      <w:proofErr w:type="gramEnd"/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ორგანიზაციაში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ჩართვის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მოდელები</w:t>
      </w:r>
      <w:r w:rsidRPr="00C004B9">
        <w:rPr>
          <w:rFonts w:ascii="AcadNusx" w:hAnsi="AcadNusx"/>
          <w:sz w:val="24"/>
          <w:szCs w:val="24"/>
          <w:lang w:val="ka-GE"/>
        </w:rPr>
        <w:t xml:space="preserve">. </w:t>
      </w:r>
    </w:p>
    <w:p w:rsidR="004537B0" w:rsidRPr="00C004B9" w:rsidRDefault="004537B0" w:rsidP="00575CBE">
      <w:pPr>
        <w:pStyle w:val="ListParagraph"/>
        <w:numPr>
          <w:ilvl w:val="0"/>
          <w:numId w:val="22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ადამიანი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გარემო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4537B0">
      <w:pPr>
        <w:rPr>
          <w:rFonts w:ascii="Sylfaen" w:hAnsi="Sylfaen"/>
          <w:lang w:val="ca-ES"/>
        </w:rPr>
      </w:pPr>
      <w:r w:rsidRPr="00C004B9">
        <w:rPr>
          <w:rFonts w:ascii="Sylfaen" w:hAnsi="Sylfaen" w:cs="Sylfaen"/>
          <w:u w:color="FF0000"/>
          <w:lang w:val="ka-GE"/>
        </w:rPr>
        <w:t>3)</w:t>
      </w:r>
      <w:r w:rsidRPr="00C004B9">
        <w:rPr>
          <w:rFonts w:ascii="Sylfaen" w:hAnsi="Sylfaen" w:cs="Sylfaen"/>
          <w:u w:color="FF0000"/>
          <w:lang w:val="en-US"/>
        </w:rPr>
        <w:t>მეცნიერულ</w:t>
      </w:r>
      <w:r w:rsidRPr="00C004B9">
        <w:rPr>
          <w:rFonts w:ascii="Sylfaen" w:hAnsi="Sylfaen" w:cs="Sylfaen"/>
          <w:u w:color="FF0000"/>
          <w:lang w:val="ka-GE"/>
        </w:rPr>
        <w:t>–</w:t>
      </w:r>
      <w:r w:rsidRPr="00C004B9">
        <w:rPr>
          <w:rFonts w:ascii="Sylfaen" w:hAnsi="Sylfaen" w:cs="Sylfaen"/>
          <w:u w:color="FF0000"/>
          <w:lang w:val="en-US"/>
        </w:rPr>
        <w:t>ტექნიკური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პროგრესი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და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ახალი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პროფესიები</w:t>
      </w:r>
      <w:r w:rsidRPr="00C004B9">
        <w:rPr>
          <w:rFonts w:ascii="Sylfaen" w:hAnsi="Sylfaen" w:cs="Sylfaen"/>
          <w:lang w:val="ka-GE"/>
        </w:rPr>
        <w:t xml:space="preserve"> </w:t>
      </w:r>
    </w:p>
    <w:p w:rsidR="004537B0" w:rsidRPr="00C004B9" w:rsidRDefault="004537B0" w:rsidP="00575CBE">
      <w:pPr>
        <w:pStyle w:val="ListParagraph"/>
        <w:numPr>
          <w:ilvl w:val="0"/>
          <w:numId w:val="23"/>
        </w:numPr>
        <w:rPr>
          <w:rFonts w:ascii="Sylfaen" w:hAnsi="Sylfaen" w:cs="Sylfaen"/>
          <w:sz w:val="24"/>
          <w:szCs w:val="24"/>
          <w:lang w:val="ka-GE"/>
        </w:rPr>
      </w:pPr>
      <w:proofErr w:type="gramStart"/>
      <w:r w:rsidRPr="00C004B9">
        <w:rPr>
          <w:rFonts w:ascii="Sylfaen" w:hAnsi="Sylfaen" w:cs="Sylfaen"/>
          <w:sz w:val="24"/>
          <w:szCs w:val="24"/>
          <w:u w:color="FF0000"/>
        </w:rPr>
        <w:t>მეცნიერულ</w:t>
      </w:r>
      <w:r w:rsidRPr="00C004B9">
        <w:rPr>
          <w:rFonts w:ascii="Sylfaen" w:hAnsi="Sylfaen" w:cs="Sylfaen"/>
          <w:sz w:val="24"/>
          <w:szCs w:val="24"/>
          <w:u w:color="FF0000"/>
          <w:lang w:val="ka-GE"/>
        </w:rPr>
        <w:t>–</w:t>
      </w:r>
      <w:r w:rsidRPr="00C004B9">
        <w:rPr>
          <w:rFonts w:ascii="Sylfaen" w:hAnsi="Sylfaen" w:cs="Sylfaen"/>
          <w:sz w:val="24"/>
          <w:szCs w:val="24"/>
          <w:u w:color="FF0000"/>
        </w:rPr>
        <w:t>ტექნიკური</w:t>
      </w:r>
      <w:proofErr w:type="gramEnd"/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პროგრესი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და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სოციალური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მოთხოვნები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პროფესიებზე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23"/>
        </w:numPr>
        <w:rPr>
          <w:rFonts w:ascii="Sylfaen" w:hAnsi="Sylfaen" w:cs="Sylfaen"/>
          <w:sz w:val="24"/>
          <w:szCs w:val="24"/>
          <w:lang w:val="ka-GE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შრომისადმი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ადამიანის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დამოკიდებულების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ევოლუცია</w:t>
      </w:r>
    </w:p>
    <w:p w:rsidR="004537B0" w:rsidRPr="00C004B9" w:rsidRDefault="004537B0" w:rsidP="00575CBE">
      <w:pPr>
        <w:pStyle w:val="ListParagraph"/>
        <w:numPr>
          <w:ilvl w:val="0"/>
          <w:numId w:val="23"/>
        </w:numPr>
        <w:rPr>
          <w:rFonts w:ascii="Sylfaen" w:hAnsi="Sylfaen" w:cs="Sylfaen"/>
          <w:sz w:val="24"/>
          <w:szCs w:val="24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თეორიები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შრომითი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რესურსების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საკითხებზე</w:t>
      </w:r>
    </w:p>
    <w:p w:rsidR="004537B0" w:rsidRPr="00C004B9" w:rsidRDefault="004537B0" w:rsidP="00575CBE">
      <w:pPr>
        <w:pStyle w:val="ListParagraph"/>
        <w:numPr>
          <w:ilvl w:val="0"/>
          <w:numId w:val="23"/>
        </w:numPr>
        <w:rPr>
          <w:rFonts w:ascii="Sylfaen" w:hAnsi="Sylfaen" w:cs="Sylfaen"/>
          <w:sz w:val="24"/>
          <w:szCs w:val="24"/>
          <w:lang w:val="ka-GE"/>
        </w:rPr>
      </w:pPr>
      <w:r w:rsidRPr="00C004B9">
        <w:rPr>
          <w:rFonts w:ascii="Sylfaen" w:hAnsi="Sylfaen"/>
          <w:sz w:val="24"/>
          <w:szCs w:val="24"/>
          <w:u w:color="FF0000"/>
        </w:rPr>
        <w:t>მეცნიერულ</w:t>
      </w:r>
      <w:r w:rsidRPr="00C004B9">
        <w:rPr>
          <w:rFonts w:ascii="Sylfaen" w:hAnsi="Sylfaen"/>
          <w:sz w:val="24"/>
          <w:szCs w:val="24"/>
          <w:lang w:val="ka-GE"/>
        </w:rPr>
        <w:t>-</w:t>
      </w:r>
      <w:r w:rsidRPr="00C004B9">
        <w:rPr>
          <w:rFonts w:ascii="Sylfaen" w:hAnsi="Sylfaen"/>
          <w:sz w:val="24"/>
          <w:szCs w:val="24"/>
          <w:u w:color="FF0000"/>
        </w:rPr>
        <w:t>ტექნიკური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პროგრესი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მართვა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3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მეცნიერულ</w:t>
      </w:r>
      <w:r w:rsidRPr="00C004B9">
        <w:rPr>
          <w:rFonts w:ascii="Sylfaen" w:hAnsi="Sylfaen"/>
          <w:sz w:val="24"/>
          <w:szCs w:val="24"/>
          <w:lang w:val="ka-GE"/>
        </w:rPr>
        <w:t>-</w:t>
      </w:r>
      <w:r w:rsidRPr="00C004B9">
        <w:rPr>
          <w:rFonts w:ascii="Sylfaen" w:hAnsi="Sylfaen"/>
          <w:sz w:val="24"/>
          <w:szCs w:val="24"/>
          <w:u w:color="FF0000"/>
        </w:rPr>
        <w:t>ტექნიკური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პროგრესი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ეთიკის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ნორმების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დაცვა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3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პროფესიული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უნარ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–</w:t>
      </w:r>
      <w:r w:rsidRPr="00C004B9">
        <w:rPr>
          <w:rFonts w:ascii="Sylfaen" w:hAnsi="Sylfaen"/>
          <w:sz w:val="24"/>
          <w:szCs w:val="24"/>
          <w:u w:color="FF0000"/>
        </w:rPr>
        <w:t>ჩვევების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დახვეწა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4537B0">
      <w:pPr>
        <w:rPr>
          <w:rFonts w:ascii="AcadNusx" w:hAnsi="AcadNusx"/>
          <w:lang w:val="ca-ES"/>
        </w:rPr>
      </w:pPr>
      <w:r w:rsidRPr="00C004B9">
        <w:rPr>
          <w:rFonts w:ascii="Sylfaen" w:hAnsi="Sylfaen"/>
          <w:lang w:val="ka-GE"/>
        </w:rPr>
        <w:t>4.)</w:t>
      </w:r>
      <w:r w:rsidRPr="00C004B9">
        <w:rPr>
          <w:rFonts w:ascii="Sylfaen" w:hAnsi="Sylfaen"/>
          <w:u w:color="FF0000"/>
          <w:lang w:val="en-US"/>
        </w:rPr>
        <w:t xml:space="preserve"> </w:t>
      </w:r>
      <w:proofErr w:type="gramStart"/>
      <w:r w:rsidRPr="00C004B9">
        <w:rPr>
          <w:rFonts w:ascii="Sylfaen" w:hAnsi="Sylfaen"/>
          <w:u w:color="FF0000"/>
          <w:lang w:val="en-US"/>
        </w:rPr>
        <w:t>პერსონალის</w:t>
      </w:r>
      <w:proofErr w:type="gramEnd"/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მართვის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მეთოდების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სრულყოფა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ჯანდაცვაში</w:t>
      </w:r>
      <w:r w:rsidRPr="00C004B9">
        <w:rPr>
          <w:rFonts w:ascii="AcadNusx" w:hAnsi="AcadNusx"/>
          <w:lang w:val="ka-GE"/>
        </w:rPr>
        <w:t xml:space="preserve"> </w:t>
      </w:r>
    </w:p>
    <w:p w:rsidR="004537B0" w:rsidRPr="00715059" w:rsidRDefault="004537B0" w:rsidP="00575CBE">
      <w:pPr>
        <w:pStyle w:val="ListParagraph"/>
        <w:numPr>
          <w:ilvl w:val="0"/>
          <w:numId w:val="24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მართვის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სპეციფიკა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ჯანდაცვაში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715059" w:rsidRPr="00715059" w:rsidRDefault="00715059" w:rsidP="00715059">
      <w:pPr>
        <w:rPr>
          <w:rFonts w:ascii="Sylfaen" w:hAnsi="Sylfaen"/>
          <w:lang w:val="ka-GE"/>
        </w:rPr>
      </w:pPr>
    </w:p>
    <w:p w:rsidR="004537B0" w:rsidRPr="00C004B9" w:rsidRDefault="004537B0" w:rsidP="00575CBE">
      <w:pPr>
        <w:pStyle w:val="ListParagraph"/>
        <w:numPr>
          <w:ilvl w:val="0"/>
          <w:numId w:val="24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ჯანდაცვის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რეფორმა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ახლებური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მიდგომების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აუცილებლობა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მართვაში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4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მართვის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ეფექტიანობის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ამაღლების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აუცილებლობა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კრიტერიუმები</w:t>
      </w:r>
      <w:r w:rsidRPr="00C004B9">
        <w:rPr>
          <w:rFonts w:ascii="Sylfaen" w:hAnsi="Sylfaen"/>
          <w:sz w:val="24"/>
          <w:szCs w:val="24"/>
          <w:lang w:val="ca-ES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24"/>
        </w:numPr>
        <w:rPr>
          <w:rFonts w:ascii="AcadNusx" w:hAnsi="AcadNusx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მართვის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სტრუქტურა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საქართველოს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ჯანდაცვაში</w:t>
      </w:r>
      <w:r w:rsidRPr="00C004B9">
        <w:rPr>
          <w:rFonts w:ascii="AcadNusx" w:hAnsi="AcadNusx"/>
          <w:sz w:val="24"/>
          <w:szCs w:val="24"/>
          <w:lang w:val="ka-GE"/>
        </w:rPr>
        <w:t xml:space="preserve">. </w:t>
      </w:r>
    </w:p>
    <w:p w:rsidR="004537B0" w:rsidRPr="00C004B9" w:rsidRDefault="004537B0" w:rsidP="00575CBE">
      <w:pPr>
        <w:pStyle w:val="ListParagraph"/>
        <w:numPr>
          <w:ilvl w:val="0"/>
          <w:numId w:val="24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მართვის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დაუფლების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ხელოვნება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24"/>
        </w:numPr>
        <w:rPr>
          <w:rFonts w:ascii="Sylfaen" w:hAnsi="Sylfaen"/>
          <w:bCs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მართვაში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რეალური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პოპულარობის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საფუძველი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4537B0">
      <w:pPr>
        <w:rPr>
          <w:rFonts w:ascii="AcadNusx" w:hAnsi="AcadNusx"/>
          <w:lang w:val="ca-ES"/>
        </w:rPr>
      </w:pPr>
      <w:r w:rsidRPr="00C004B9">
        <w:rPr>
          <w:rFonts w:ascii="Sylfaen" w:hAnsi="Sylfaen"/>
          <w:lang w:val="ka-GE"/>
        </w:rPr>
        <w:t>5)</w:t>
      </w:r>
      <w:r w:rsidRPr="00C004B9">
        <w:rPr>
          <w:rFonts w:ascii="Sylfaen" w:hAnsi="Sylfaen"/>
          <w:u w:color="FF0000"/>
          <w:lang w:val="en-US"/>
        </w:rPr>
        <w:t xml:space="preserve"> პერსონალის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ადაპტირება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ახალ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გარემოში</w:t>
      </w:r>
      <w:r w:rsidRPr="00C004B9">
        <w:rPr>
          <w:rFonts w:ascii="AcadNusx" w:hAnsi="AcadNusx"/>
          <w:lang w:val="ka-GE"/>
        </w:rPr>
        <w:t xml:space="preserve"> </w:t>
      </w:r>
    </w:p>
    <w:p w:rsidR="004537B0" w:rsidRPr="00C004B9" w:rsidRDefault="004537B0" w:rsidP="00575CBE">
      <w:pPr>
        <w:pStyle w:val="ListParagraph"/>
        <w:numPr>
          <w:ilvl w:val="0"/>
          <w:numId w:val="25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 w:cs="Sylfaen"/>
          <w:sz w:val="24"/>
          <w:szCs w:val="24"/>
          <w:u w:color="FF0000"/>
        </w:rPr>
        <w:t>ადამიანის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პროფესია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დამატებითი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სწავლების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აუცილებლობა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ახალ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სამუშაო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ადგილზე</w:t>
      </w:r>
      <w:r w:rsidRPr="00C004B9">
        <w:rPr>
          <w:rFonts w:ascii="AcadNusx" w:hAnsi="AcadNusx"/>
          <w:sz w:val="24"/>
          <w:szCs w:val="24"/>
          <w:lang w:val="ka-GE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25"/>
        </w:numPr>
        <w:rPr>
          <w:rFonts w:ascii="Sylfaen" w:hAnsi="Sylfaen"/>
          <w:sz w:val="24"/>
          <w:szCs w:val="24"/>
          <w:lang w:val="ka-GE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პროფესიული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ორიენტაციის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მართვა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25"/>
        </w:numPr>
        <w:rPr>
          <w:rFonts w:ascii="Sylfaen" w:hAnsi="Sylfaen"/>
          <w:sz w:val="24"/>
          <w:szCs w:val="24"/>
          <w:lang w:val="ka-GE"/>
        </w:rPr>
      </w:pPr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პროფესიული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ზრდისა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სამუშაო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ადგილთან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შესაბამისობის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მნიშნელობა</w:t>
      </w:r>
    </w:p>
    <w:p w:rsidR="004537B0" w:rsidRPr="00C004B9" w:rsidRDefault="004537B0" w:rsidP="00575CBE">
      <w:pPr>
        <w:pStyle w:val="ListParagraph"/>
        <w:numPr>
          <w:ilvl w:val="0"/>
          <w:numId w:val="25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proofErr w:type="gramEnd"/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მენეჯერის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ადაპტაციის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სპეციფიკა</w:t>
      </w:r>
      <w:r w:rsidRPr="00C004B9">
        <w:rPr>
          <w:rFonts w:ascii="AcadNusx" w:hAnsi="AcadNusx"/>
          <w:sz w:val="24"/>
          <w:szCs w:val="24"/>
          <w:lang w:val="ka-GE"/>
        </w:rPr>
        <w:t xml:space="preserve">. </w:t>
      </w:r>
    </w:p>
    <w:p w:rsidR="004537B0" w:rsidRPr="00C004B9" w:rsidRDefault="004537B0" w:rsidP="00575CBE">
      <w:pPr>
        <w:pStyle w:val="ListParagraph"/>
        <w:numPr>
          <w:ilvl w:val="0"/>
          <w:numId w:val="25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უფლებების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დაცვა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სამუშაო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ადგილის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ცვლილებებში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4537B0">
      <w:pPr>
        <w:pStyle w:val="ListParagraph"/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დაწინაურების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მონიტორინგი</w:t>
      </w:r>
    </w:p>
    <w:p w:rsidR="004537B0" w:rsidRPr="00C004B9" w:rsidRDefault="004537B0" w:rsidP="004537B0">
      <w:pPr>
        <w:rPr>
          <w:rFonts w:ascii="AcadNusx" w:hAnsi="AcadNusx"/>
          <w:lang w:val="ca-ES"/>
        </w:rPr>
      </w:pPr>
      <w:r w:rsidRPr="00C004B9">
        <w:rPr>
          <w:rFonts w:ascii="Sylfaen" w:hAnsi="Sylfaen"/>
          <w:lang w:val="ka-GE"/>
        </w:rPr>
        <w:lastRenderedPageBreak/>
        <w:t>6)</w:t>
      </w:r>
      <w:r w:rsidRPr="00C004B9">
        <w:rPr>
          <w:rFonts w:ascii="Sylfaen" w:hAnsi="Sylfaen"/>
          <w:u w:color="FF0000"/>
          <w:lang w:val="en-US"/>
        </w:rPr>
        <w:t xml:space="preserve"> სამედიცინო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ორგანიზაციაში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საკადრო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დაგეგმვა</w:t>
      </w:r>
      <w:r w:rsidRPr="00C004B9">
        <w:rPr>
          <w:rFonts w:ascii="AcadNusx" w:hAnsi="AcadNusx"/>
          <w:lang w:val="ka-GE"/>
        </w:rPr>
        <w:t xml:space="preserve">. </w:t>
      </w:r>
    </w:p>
    <w:p w:rsidR="004537B0" w:rsidRPr="00C004B9" w:rsidRDefault="004537B0" w:rsidP="00575CBE">
      <w:pPr>
        <w:pStyle w:val="ListParagraph"/>
        <w:numPr>
          <w:ilvl w:val="0"/>
          <w:numId w:val="26"/>
        </w:numPr>
        <w:rPr>
          <w:rFonts w:ascii="AcadNusx" w:hAnsi="AcadNusx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დაგეგმვის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ეფექტიან</w:t>
      </w:r>
      <w:r w:rsidRPr="00C004B9">
        <w:rPr>
          <w:rFonts w:ascii="Sylfaen" w:hAnsi="Sylfaen" w:cs="Sylfaen"/>
          <w:sz w:val="24"/>
          <w:szCs w:val="24"/>
          <w:u w:color="FF0000"/>
        </w:rPr>
        <w:t>ობა</w:t>
      </w:r>
      <w:r w:rsidRPr="00C004B9">
        <w:rPr>
          <w:rFonts w:ascii="Sylfaen" w:hAnsi="Sylfaen" w:cs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6"/>
        </w:numPr>
        <w:rPr>
          <w:rFonts w:ascii="Sylfaen" w:hAnsi="Sylfaen" w:cs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დაგეგმვის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მეთოდები</w:t>
      </w:r>
      <w:r w:rsidRPr="00C004B9">
        <w:rPr>
          <w:rFonts w:ascii="Sylfaen" w:hAnsi="Sylfaen" w:cs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6"/>
        </w:numPr>
        <w:rPr>
          <w:rFonts w:ascii="Sylfaen" w:hAnsi="Sylfaen" w:cs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 w:cs="Sylfaen"/>
          <w:sz w:val="24"/>
          <w:szCs w:val="24"/>
          <w:u w:color="FF0000"/>
        </w:rPr>
        <w:t>არგუმენტირებული</w:t>
      </w:r>
      <w:proofErr w:type="gramEnd"/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პროგნოზირების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მნიშვნელობა</w:t>
      </w:r>
      <w:r w:rsidRPr="00C004B9">
        <w:rPr>
          <w:rFonts w:ascii="Sylfaen" w:hAnsi="Sylfaen" w:cs="Sylfaen"/>
          <w:sz w:val="24"/>
          <w:szCs w:val="24"/>
          <w:lang w:val="ca-ES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26"/>
        </w:numPr>
        <w:rPr>
          <w:rFonts w:ascii="AcadNusx" w:hAnsi="AcadNusx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დაგეგმვის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სპეციფიკა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სამედიცინო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ორგანიზაციაში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6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დაგეგმვა</w:t>
      </w:r>
      <w:r w:rsidRPr="00C004B9">
        <w:rPr>
          <w:rFonts w:ascii="Sylfaen" w:hAnsi="Sylfaen"/>
          <w:sz w:val="24"/>
          <w:szCs w:val="24"/>
          <w:lang w:val="ka-GE"/>
        </w:rPr>
        <w:t xml:space="preserve">, </w:t>
      </w:r>
      <w:r w:rsidRPr="00C004B9">
        <w:rPr>
          <w:rFonts w:ascii="Sylfaen" w:hAnsi="Sylfaen"/>
          <w:sz w:val="24"/>
          <w:szCs w:val="24"/>
          <w:u w:color="FF0000"/>
        </w:rPr>
        <w:t>როგორც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ბიზნეს</w:t>
      </w:r>
      <w:r w:rsidRPr="00C004B9">
        <w:rPr>
          <w:rFonts w:ascii="Sylfaen" w:hAnsi="Sylfaen"/>
          <w:sz w:val="24"/>
          <w:szCs w:val="24"/>
          <w:lang w:val="ka-GE"/>
        </w:rPr>
        <w:t>-</w:t>
      </w:r>
      <w:r w:rsidRPr="00C004B9">
        <w:rPr>
          <w:rFonts w:ascii="Sylfaen" w:hAnsi="Sylfaen"/>
          <w:sz w:val="24"/>
          <w:szCs w:val="24"/>
          <w:u w:color="FF0000"/>
        </w:rPr>
        <w:t>გეგმის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შემადგენელი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ელემენტი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4537B0">
      <w:pPr>
        <w:pStyle w:val="ListParagraph"/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დაგეგმვისათვის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აუცილებელი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სტატისტიკური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ინფორმაციის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შეგროვება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4537B0">
      <w:pPr>
        <w:rPr>
          <w:rFonts w:ascii="Sylfaen" w:hAnsi="Sylfaen"/>
          <w:lang w:val="ka-GE"/>
        </w:rPr>
      </w:pPr>
      <w:r w:rsidRPr="00C004B9">
        <w:rPr>
          <w:rFonts w:ascii="Sylfaen" w:hAnsi="Sylfaen"/>
          <w:lang w:val="ka-GE"/>
        </w:rPr>
        <w:t>7)</w:t>
      </w:r>
      <w:r w:rsidRPr="00C004B9">
        <w:rPr>
          <w:rFonts w:ascii="Sylfaen" w:hAnsi="Sylfaen"/>
          <w:u w:color="FF0000"/>
          <w:lang w:val="en-US"/>
        </w:rPr>
        <w:t xml:space="preserve"> პერსონალის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შერჩევისა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და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მენეჯმენტის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ევოლუცია</w:t>
      </w:r>
    </w:p>
    <w:p w:rsidR="004537B0" w:rsidRPr="00C004B9" w:rsidRDefault="004537B0" w:rsidP="004537B0">
      <w:pPr>
        <w:rPr>
          <w:rFonts w:ascii="Sylfaen" w:hAnsi="Sylfaen"/>
          <w:lang w:val="ka-GE"/>
        </w:rPr>
      </w:pPr>
    </w:p>
    <w:p w:rsidR="004537B0" w:rsidRPr="00C004B9" w:rsidRDefault="004537B0" w:rsidP="00575CBE">
      <w:pPr>
        <w:pStyle w:val="ListParagraph"/>
        <w:numPr>
          <w:ilvl w:val="0"/>
          <w:numId w:val="27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მენეჯმენტის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ევოლუცია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7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შერჩევასა</w:t>
      </w:r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მომზადებაზე</w:t>
      </w:r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მოქმედი</w:t>
      </w:r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შიდა</w:t>
      </w:r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ფაქტორები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7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proofErr w:type="gramEnd"/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შერჩევასა</w:t>
      </w:r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მომზადებაზე</w:t>
      </w:r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მოქმედი</w:t>
      </w:r>
      <w:r w:rsidRPr="00C004B9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გარე</w:t>
      </w:r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ფაქტორები</w:t>
      </w:r>
      <w:r w:rsidRPr="00C004B9">
        <w:rPr>
          <w:rFonts w:ascii="AcadNusx" w:hAnsi="AcadNusx"/>
          <w:sz w:val="24"/>
          <w:szCs w:val="24"/>
          <w:lang w:val="ca-ES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27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მენეჯერის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რეპუტაციის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მოპოვების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საფუძვლები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7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შერჩეული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კადრის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პრესტიჟის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შენარჩუნება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27"/>
        </w:numPr>
        <w:rPr>
          <w:rFonts w:ascii="Sylfaen" w:hAnsi="Sylfaen"/>
          <w:bCs/>
          <w:sz w:val="24"/>
          <w:szCs w:val="24"/>
          <w:lang w:val="ca-ES"/>
        </w:rPr>
      </w:pPr>
      <w:proofErr w:type="gramStart"/>
      <w:r w:rsidRPr="00C004B9">
        <w:rPr>
          <w:rFonts w:ascii="Sylfaen" w:hAnsi="Sylfaen" w:cs="Sylfaen"/>
          <w:sz w:val="24"/>
          <w:szCs w:val="24"/>
          <w:u w:color="FF0000"/>
        </w:rPr>
        <w:t>საკადრო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პოლიტიკაში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ტრადიციების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დამკვიდრება</w:t>
      </w:r>
      <w:r w:rsidRPr="00C004B9">
        <w:rPr>
          <w:rFonts w:ascii="AcadNusx" w:hAnsi="AcadNusx"/>
          <w:sz w:val="24"/>
          <w:szCs w:val="24"/>
          <w:lang w:val="ca-ES"/>
        </w:rPr>
        <w:t>.</w:t>
      </w:r>
    </w:p>
    <w:p w:rsidR="004537B0" w:rsidRPr="00C004B9" w:rsidRDefault="004537B0" w:rsidP="004537B0">
      <w:pPr>
        <w:rPr>
          <w:rFonts w:ascii="AcadNusx" w:hAnsi="AcadNusx"/>
          <w:lang w:val="ca-ES"/>
        </w:rPr>
      </w:pPr>
      <w:r w:rsidRPr="00C004B9">
        <w:rPr>
          <w:rFonts w:ascii="Sylfaen" w:hAnsi="Sylfaen"/>
          <w:lang w:val="ka-GE"/>
        </w:rPr>
        <w:t>8)</w:t>
      </w:r>
      <w:r w:rsidRPr="00C004B9">
        <w:rPr>
          <w:rFonts w:ascii="Sylfaen" w:hAnsi="Sylfaen"/>
          <w:u w:color="FF0000"/>
          <w:lang w:val="en-US"/>
        </w:rPr>
        <w:t xml:space="preserve"> პერსონალის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ეფექტიანი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მართვის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თანამედროვე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მექანიზმები</w:t>
      </w:r>
      <w:r w:rsidRPr="00C004B9">
        <w:rPr>
          <w:rFonts w:ascii="Sylfaen" w:hAnsi="Sylfaen"/>
          <w:lang w:val="ka-GE"/>
        </w:rPr>
        <w:t xml:space="preserve"> </w:t>
      </w:r>
      <w:r w:rsidRPr="00C004B9">
        <w:rPr>
          <w:rFonts w:ascii="AcadNusx" w:hAnsi="AcadNusx"/>
          <w:lang w:val="ca-ES"/>
        </w:rPr>
        <w:t>(</w:t>
      </w:r>
      <w:r w:rsidRPr="00C004B9">
        <w:rPr>
          <w:rFonts w:ascii="Sylfaen" w:hAnsi="Sylfaen" w:cs="Sylfaen"/>
          <w:u w:color="FF0000"/>
          <w:lang w:val="en-US"/>
        </w:rPr>
        <w:t>სამედიცინო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ობიექტის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მაგალითზე</w:t>
      </w:r>
      <w:r w:rsidRPr="00C004B9">
        <w:rPr>
          <w:rFonts w:ascii="AcadNusx" w:hAnsi="AcadNusx"/>
          <w:lang w:val="ca-ES"/>
        </w:rPr>
        <w:t>)</w:t>
      </w:r>
      <w:r w:rsidRPr="00C004B9">
        <w:rPr>
          <w:rFonts w:ascii="AcadNusx" w:hAnsi="AcadNusx"/>
          <w:lang w:val="ka-GE"/>
        </w:rPr>
        <w:t xml:space="preserve">. </w:t>
      </w:r>
    </w:p>
    <w:p w:rsidR="004537B0" w:rsidRPr="00C004B9" w:rsidRDefault="004537B0" w:rsidP="00575CBE">
      <w:pPr>
        <w:pStyle w:val="ListParagraph"/>
        <w:numPr>
          <w:ilvl w:val="0"/>
          <w:numId w:val="28"/>
        </w:numPr>
        <w:rPr>
          <w:rFonts w:ascii="Sylfaen" w:hAnsi="Sylfaen" w:cs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აქტიური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შრომითი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პროცესის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უზრუნველყოფა</w:t>
      </w:r>
    </w:p>
    <w:p w:rsidR="004537B0" w:rsidRPr="00C004B9" w:rsidRDefault="004537B0" w:rsidP="00575CBE">
      <w:pPr>
        <w:pStyle w:val="ListParagraph"/>
        <w:numPr>
          <w:ilvl w:val="0"/>
          <w:numId w:val="28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თითოეული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ინდივიდის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პირადი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ცხოვრების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ხელშეწყობა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28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კოლექტივიზმის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ატმოსფერო</w:t>
      </w:r>
    </w:p>
    <w:p w:rsidR="004537B0" w:rsidRPr="00C004B9" w:rsidRDefault="004537B0" w:rsidP="00575CBE">
      <w:pPr>
        <w:pStyle w:val="ListParagraph"/>
        <w:numPr>
          <w:ilvl w:val="0"/>
          <w:numId w:val="28"/>
        </w:numPr>
        <w:rPr>
          <w:rFonts w:ascii="AcadNusx" w:hAnsi="AcadNusx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სამედიცინო</w:t>
      </w:r>
      <w:proofErr w:type="gramEnd"/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ორგანიზაციაში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მართვის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სისტემის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სტრუქტურული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დახასიათება</w:t>
      </w:r>
      <w:r w:rsidRPr="00C004B9">
        <w:rPr>
          <w:rFonts w:ascii="AcadNusx" w:hAnsi="AcadNusx"/>
          <w:sz w:val="24"/>
          <w:szCs w:val="24"/>
          <w:lang w:val="ka-GE"/>
        </w:rPr>
        <w:t xml:space="preserve">. </w:t>
      </w:r>
    </w:p>
    <w:p w:rsidR="004537B0" w:rsidRPr="00C004B9" w:rsidRDefault="004537B0" w:rsidP="00575CBE">
      <w:pPr>
        <w:pStyle w:val="ListParagraph"/>
        <w:numPr>
          <w:ilvl w:val="0"/>
          <w:numId w:val="28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პიროვნების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ესთეტიკა</w:t>
      </w:r>
      <w:r w:rsidRPr="00C004B9">
        <w:rPr>
          <w:rFonts w:ascii="Sylfaen" w:hAnsi="Sylfaen"/>
          <w:sz w:val="24"/>
          <w:szCs w:val="24"/>
          <w:lang w:val="ka-GE"/>
        </w:rPr>
        <w:t xml:space="preserve">, </w:t>
      </w:r>
    </w:p>
    <w:p w:rsidR="004537B0" w:rsidRPr="00C004B9" w:rsidRDefault="004537B0" w:rsidP="004537B0">
      <w:pPr>
        <w:pStyle w:val="ListParagraph"/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უარყოფით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თვისებებზე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კონტროლის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მექანიზმები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B963A6" w:rsidRPr="00C004B9" w:rsidRDefault="004537B0" w:rsidP="00B963A6">
      <w:pPr>
        <w:rPr>
          <w:rFonts w:ascii="AcadNusx" w:hAnsi="AcadNusx"/>
          <w:lang w:val="ca-ES"/>
        </w:rPr>
      </w:pPr>
      <w:r w:rsidRPr="00C004B9">
        <w:rPr>
          <w:rFonts w:ascii="Sylfaen" w:hAnsi="Sylfaen"/>
          <w:lang w:val="ka-GE"/>
        </w:rPr>
        <w:t>9)</w:t>
      </w:r>
      <w:r w:rsidRPr="00C004B9">
        <w:rPr>
          <w:rFonts w:ascii="Sylfaen" w:hAnsi="Sylfaen"/>
          <w:u w:color="FF0000"/>
          <w:lang w:val="en-US"/>
        </w:rPr>
        <w:t xml:space="preserve"> </w:t>
      </w:r>
      <w:r w:rsidR="00B963A6" w:rsidRPr="00C004B9">
        <w:rPr>
          <w:rFonts w:ascii="Sylfaen" w:hAnsi="Sylfaen"/>
          <w:u w:color="FF0000"/>
          <w:lang w:val="en-US"/>
        </w:rPr>
        <w:t xml:space="preserve"> პერსონალის</w:t>
      </w:r>
      <w:r w:rsidR="00B963A6" w:rsidRPr="00C004B9">
        <w:rPr>
          <w:rFonts w:ascii="AcadNusx" w:hAnsi="AcadNusx"/>
          <w:lang w:val="ka-GE"/>
        </w:rPr>
        <w:t xml:space="preserve"> </w:t>
      </w:r>
      <w:r w:rsidR="00B963A6" w:rsidRPr="00C004B9">
        <w:rPr>
          <w:rFonts w:ascii="Sylfaen" w:hAnsi="Sylfaen"/>
          <w:u w:color="FF0000"/>
          <w:lang w:val="en-US"/>
        </w:rPr>
        <w:t>მართვის</w:t>
      </w:r>
      <w:r w:rsidR="00B963A6" w:rsidRPr="00C004B9">
        <w:rPr>
          <w:rFonts w:ascii="AcadNusx" w:hAnsi="AcadNusx"/>
          <w:lang w:val="ka-GE"/>
        </w:rPr>
        <w:t xml:space="preserve"> </w:t>
      </w:r>
      <w:r w:rsidR="00B963A6" w:rsidRPr="00C004B9">
        <w:rPr>
          <w:rFonts w:ascii="Sylfaen" w:hAnsi="Sylfaen"/>
          <w:u w:color="FF0000"/>
          <w:lang w:val="en-US"/>
        </w:rPr>
        <w:t>სამსახური</w:t>
      </w:r>
      <w:r w:rsidR="00B963A6" w:rsidRPr="00C004B9">
        <w:rPr>
          <w:rFonts w:ascii="AcadNusx" w:hAnsi="AcadNusx"/>
          <w:lang w:val="ka-GE"/>
        </w:rPr>
        <w:t xml:space="preserve"> </w:t>
      </w:r>
      <w:r w:rsidR="00B963A6" w:rsidRPr="00C004B9">
        <w:rPr>
          <w:rFonts w:ascii="Sylfaen" w:hAnsi="Sylfaen"/>
          <w:u w:color="FF0000"/>
          <w:lang w:val="en-US"/>
        </w:rPr>
        <w:t>სამედიცინო</w:t>
      </w:r>
      <w:r w:rsidR="00B963A6" w:rsidRPr="00C004B9">
        <w:rPr>
          <w:rFonts w:ascii="AcadNusx" w:hAnsi="AcadNusx"/>
          <w:lang w:val="ka-GE"/>
        </w:rPr>
        <w:t xml:space="preserve"> </w:t>
      </w:r>
      <w:r w:rsidR="00B963A6" w:rsidRPr="00C004B9">
        <w:rPr>
          <w:rFonts w:ascii="Sylfaen" w:hAnsi="Sylfaen"/>
          <w:u w:color="FF0000"/>
          <w:lang w:val="en-US"/>
        </w:rPr>
        <w:t>ორგანიზაციაში</w:t>
      </w:r>
      <w:r w:rsidR="00B963A6" w:rsidRPr="00C004B9">
        <w:rPr>
          <w:rFonts w:ascii="AcadNusx" w:hAnsi="AcadNusx"/>
          <w:lang w:val="ka-GE"/>
        </w:rPr>
        <w:t xml:space="preserve">. </w:t>
      </w:r>
    </w:p>
    <w:p w:rsidR="00B963A6" w:rsidRPr="00C004B9" w:rsidRDefault="00B963A6" w:rsidP="00B963A6">
      <w:pPr>
        <w:pStyle w:val="ListParagraph"/>
        <w:numPr>
          <w:ilvl w:val="0"/>
          <w:numId w:val="29"/>
        </w:numPr>
        <w:rPr>
          <w:rFonts w:ascii="Sylfaen" w:hAnsi="Sylfaen" w:cs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მართვის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სამსახური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მისი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ურთიერთობა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ორგანიზაციის</w:t>
      </w:r>
      <w:r>
        <w:rPr>
          <w:rFonts w:ascii="Sylfaen" w:hAnsi="Sylfaen" w:cs="Sylfaen"/>
          <w:sz w:val="24"/>
          <w:szCs w:val="24"/>
          <w:u w:color="FF0000"/>
          <w:lang w:val="ka-GE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კადრებთან</w:t>
      </w:r>
      <w:r w:rsidRPr="00C004B9">
        <w:rPr>
          <w:rFonts w:ascii="Sylfaen" w:hAnsi="Sylfaen" w:cs="Sylfaen"/>
          <w:sz w:val="24"/>
          <w:szCs w:val="24"/>
          <w:u w:color="FF0000"/>
          <w:lang w:val="ka-GE"/>
        </w:rPr>
        <w:t>;</w:t>
      </w:r>
    </w:p>
    <w:p w:rsidR="00B963A6" w:rsidRPr="00C004B9" w:rsidRDefault="00B963A6" w:rsidP="00B963A6">
      <w:pPr>
        <w:pStyle w:val="ListParagraph"/>
        <w:numPr>
          <w:ilvl w:val="0"/>
          <w:numId w:val="29"/>
        </w:numPr>
        <w:rPr>
          <w:rFonts w:ascii="Sylfaen" w:hAnsi="Sylfaen" w:cs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ურთიერთობები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სტრუქტურულ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ერთეულებს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შორის</w:t>
      </w:r>
      <w:r w:rsidRPr="00C004B9">
        <w:rPr>
          <w:rFonts w:ascii="Sylfaen" w:hAnsi="Sylfaen" w:cs="Sylfaen"/>
          <w:sz w:val="24"/>
          <w:szCs w:val="24"/>
          <w:u w:color="FF0000"/>
          <w:lang w:val="ka-GE"/>
        </w:rPr>
        <w:t>;</w:t>
      </w:r>
    </w:p>
    <w:p w:rsidR="00B963A6" w:rsidRPr="00C004B9" w:rsidRDefault="00B963A6" w:rsidP="00B963A6">
      <w:pPr>
        <w:pStyle w:val="ListParagraph"/>
        <w:numPr>
          <w:ilvl w:val="0"/>
          <w:numId w:val="29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ურთიერთკონტაქტები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პირადი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ურთიერთობების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კულტურა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B963A6" w:rsidRPr="00C004B9" w:rsidRDefault="00B963A6" w:rsidP="00B963A6">
      <w:pPr>
        <w:pStyle w:val="ListParagraph"/>
        <w:numPr>
          <w:ilvl w:val="0"/>
          <w:numId w:val="29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 w:cs="Sylfaen"/>
          <w:sz w:val="24"/>
          <w:szCs w:val="24"/>
          <w:u w:color="FF0000"/>
        </w:rPr>
        <w:t>საქართველოს</w:t>
      </w:r>
      <w:proofErr w:type="gramEnd"/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სამედიცინო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ორგანიზაცი</w:t>
      </w:r>
      <w:r w:rsidRPr="00C004B9">
        <w:rPr>
          <w:rFonts w:ascii="Sylfaen" w:hAnsi="Sylfaen" w:cs="Sylfaen"/>
          <w:sz w:val="24"/>
          <w:szCs w:val="24"/>
          <w:u w:color="FF0000"/>
        </w:rPr>
        <w:t>ებ</w:t>
      </w:r>
      <w:r w:rsidRPr="00C004B9">
        <w:rPr>
          <w:rFonts w:ascii="Sylfaen" w:hAnsi="Sylfaen"/>
          <w:sz w:val="24"/>
          <w:szCs w:val="24"/>
          <w:u w:color="FF0000"/>
        </w:rPr>
        <w:t>ში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მართვის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ორგანიზაციული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სტრუქტურა</w:t>
      </w:r>
      <w:r w:rsidRPr="00C004B9">
        <w:rPr>
          <w:rFonts w:ascii="AcadNusx" w:hAnsi="AcadNusx"/>
          <w:sz w:val="24"/>
          <w:szCs w:val="24"/>
          <w:lang w:val="ca-ES"/>
        </w:rPr>
        <w:t xml:space="preserve"> (</w:t>
      </w:r>
      <w:r w:rsidRPr="00C004B9">
        <w:rPr>
          <w:rFonts w:ascii="Sylfaen" w:hAnsi="Sylfaen" w:cs="Sylfaen"/>
          <w:sz w:val="24"/>
          <w:szCs w:val="24"/>
          <w:u w:color="FF0000"/>
        </w:rPr>
        <w:t>მაგალითები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პრაქტიკიდან</w:t>
      </w:r>
      <w:r w:rsidRPr="00C004B9">
        <w:rPr>
          <w:rFonts w:ascii="AcadNusx" w:hAnsi="AcadNusx"/>
          <w:sz w:val="24"/>
          <w:szCs w:val="24"/>
          <w:lang w:val="ca-ES"/>
        </w:rPr>
        <w:t>)</w:t>
      </w:r>
      <w:r w:rsidRPr="00C004B9">
        <w:rPr>
          <w:rFonts w:ascii="Sylfaen" w:hAnsi="Sylfaen"/>
          <w:sz w:val="24"/>
          <w:szCs w:val="24"/>
          <w:lang w:val="ka-GE"/>
        </w:rPr>
        <w:t xml:space="preserve">. </w:t>
      </w:r>
    </w:p>
    <w:p w:rsidR="00B963A6" w:rsidRPr="00C004B9" w:rsidRDefault="00B963A6" w:rsidP="00B963A6">
      <w:pPr>
        <w:pStyle w:val="ListParagraph"/>
        <w:numPr>
          <w:ilvl w:val="0"/>
          <w:numId w:val="29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ურთიერთობა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ახლობლებთან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თანამშრომლებთან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B963A6" w:rsidRPr="00C004B9" w:rsidRDefault="00B963A6" w:rsidP="00B963A6">
      <w:pPr>
        <w:pStyle w:val="ListParagraph"/>
        <w:numPr>
          <w:ilvl w:val="0"/>
          <w:numId w:val="29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ურთიერთობა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დაწესებულებაში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მოსულ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უცხო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პირებთან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B963A6">
      <w:pPr>
        <w:rPr>
          <w:rFonts w:ascii="Sylfaen" w:hAnsi="Sylfaen"/>
          <w:lang w:val="ca-ES"/>
        </w:rPr>
      </w:pPr>
    </w:p>
    <w:p w:rsidR="004537B0" w:rsidRPr="00C004B9" w:rsidRDefault="004537B0" w:rsidP="004537B0">
      <w:pPr>
        <w:rPr>
          <w:rFonts w:ascii="Sylfaen" w:hAnsi="Sylfaen"/>
          <w:lang w:val="ca-ES"/>
        </w:rPr>
      </w:pPr>
      <w:r w:rsidRPr="00C004B9">
        <w:rPr>
          <w:rFonts w:ascii="Sylfaen" w:hAnsi="Sylfaen"/>
          <w:lang w:val="ka-GE"/>
        </w:rPr>
        <w:t>10.)</w:t>
      </w:r>
      <w:r w:rsidRPr="00C004B9">
        <w:rPr>
          <w:rFonts w:ascii="Sylfaen" w:hAnsi="Sylfaen"/>
          <w:u w:color="FF0000"/>
          <w:lang w:val="en-US"/>
        </w:rPr>
        <w:t xml:space="preserve"> </w:t>
      </w:r>
      <w:proofErr w:type="gramStart"/>
      <w:r w:rsidRPr="00C004B9">
        <w:rPr>
          <w:rFonts w:ascii="Sylfaen" w:hAnsi="Sylfaen"/>
          <w:u w:color="FF0000"/>
          <w:lang w:val="en-US"/>
        </w:rPr>
        <w:t>სამედიცინო</w:t>
      </w:r>
      <w:proofErr w:type="gramEnd"/>
      <w:r w:rsidRPr="00C004B9">
        <w:rPr>
          <w:rFonts w:ascii="AcadNusx" w:hAnsi="AcadNusx"/>
          <w:lang w:val="ca-ES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ორგანიზაციის</w:t>
      </w:r>
      <w:r w:rsidRPr="00C004B9">
        <w:rPr>
          <w:rFonts w:ascii="AcadNusx" w:hAnsi="AcadNusx"/>
          <w:lang w:val="ca-ES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პერსონალის</w:t>
      </w:r>
      <w:r w:rsidRPr="00C004B9">
        <w:rPr>
          <w:rFonts w:ascii="AcadNusx" w:hAnsi="AcadNusx"/>
          <w:lang w:val="ca-ES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ფორმირება</w:t>
      </w:r>
      <w:r w:rsidRPr="00C004B9">
        <w:rPr>
          <w:rFonts w:ascii="AcadNusx" w:hAnsi="AcadNusx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და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ურთიერთობების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განვითარება</w:t>
      </w:r>
    </w:p>
    <w:p w:rsidR="004537B0" w:rsidRPr="00C004B9" w:rsidRDefault="004537B0" w:rsidP="00575CBE">
      <w:pPr>
        <w:pStyle w:val="ListParagraph"/>
        <w:numPr>
          <w:ilvl w:val="0"/>
          <w:numId w:val="30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lastRenderedPageBreak/>
        <w:t>პერსონალის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დაკომპლექტება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კოლექტივიზმის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კულტურა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0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სათათბირო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ორგანოები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0"/>
        </w:numPr>
        <w:rPr>
          <w:rFonts w:ascii="Sylfaen" w:hAnsi="Sylfaen"/>
          <w:sz w:val="24"/>
          <w:szCs w:val="24"/>
          <w:lang w:val="ka-GE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კონფლიქტის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არსი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შესაძლებლობა</w:t>
      </w:r>
      <w:r w:rsidRPr="00C004B9">
        <w:rPr>
          <w:rFonts w:ascii="Sylfaen" w:hAnsi="Sylfaen"/>
          <w:sz w:val="24"/>
          <w:szCs w:val="24"/>
          <w:lang w:val="ca-ES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30"/>
        </w:numPr>
        <w:rPr>
          <w:rFonts w:ascii="AcadNusx" w:hAnsi="AcadNusx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პერსონალზე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მოთხოვნის</w:t>
      </w:r>
      <w:r w:rsidRPr="00C004B9">
        <w:rPr>
          <w:rFonts w:ascii="Sylfaen" w:hAnsi="Sylfaen" w:cs="Sylfaen"/>
          <w:sz w:val="24"/>
          <w:szCs w:val="24"/>
          <w:u w:color="FF0000"/>
        </w:rPr>
        <w:t>განსაზღვრა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0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კონფლიქტის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წარმოშობის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მიზეზები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30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 w:cs="Sylfaen"/>
          <w:sz w:val="24"/>
          <w:szCs w:val="24"/>
          <w:u w:color="FF0000"/>
        </w:rPr>
        <w:t>კონფლიქტის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გადაჭრის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გზები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4537B0">
      <w:pPr>
        <w:rPr>
          <w:rFonts w:ascii="AcadNusx" w:hAnsi="AcadNusx"/>
          <w:lang w:val="ca-ES"/>
        </w:rPr>
      </w:pPr>
      <w:r w:rsidRPr="00C004B9">
        <w:rPr>
          <w:rFonts w:ascii="Sylfaen" w:hAnsi="Sylfaen"/>
          <w:lang w:val="ka-GE"/>
        </w:rPr>
        <w:t>11)</w:t>
      </w:r>
      <w:r w:rsidRPr="00C004B9">
        <w:rPr>
          <w:rFonts w:ascii="Sylfaen" w:hAnsi="Sylfaen"/>
          <w:u w:color="FF0000"/>
          <w:lang w:val="en-US"/>
        </w:rPr>
        <w:t xml:space="preserve"> პერსონალის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შერჩევის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წყაროები</w:t>
      </w:r>
      <w:r w:rsidRPr="00C004B9">
        <w:rPr>
          <w:rFonts w:ascii="AcadNusx" w:hAnsi="AcadNusx"/>
          <w:lang w:val="ka-GE"/>
        </w:rPr>
        <w:t xml:space="preserve">. </w:t>
      </w:r>
    </w:p>
    <w:p w:rsidR="004537B0" w:rsidRPr="00C004B9" w:rsidRDefault="004537B0" w:rsidP="00575CBE">
      <w:pPr>
        <w:pStyle w:val="ListParagraph"/>
        <w:numPr>
          <w:ilvl w:val="0"/>
          <w:numId w:val="31"/>
        </w:numPr>
        <w:rPr>
          <w:rFonts w:ascii="Sylfaen" w:hAnsi="Sylfaen" w:cs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განათლების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სისტემა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და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მასთან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ურთიერთობის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ფორმები</w:t>
      </w:r>
      <w:r w:rsidRPr="00C004B9">
        <w:rPr>
          <w:rFonts w:ascii="Sylfaen" w:hAnsi="Sylfaen" w:cs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1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 w:cs="Sylfaen"/>
          <w:sz w:val="24"/>
          <w:szCs w:val="24"/>
          <w:u w:color="FF0000"/>
        </w:rPr>
        <w:t>თვითნასწავლ</w:t>
      </w:r>
      <w:proofErr w:type="gramEnd"/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კადრებთან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ურთიერთობის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სიფრთხილე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31"/>
        </w:numPr>
        <w:rPr>
          <w:rFonts w:ascii="Sylfaen" w:hAnsi="Sylfaen"/>
          <w:b/>
          <w:sz w:val="24"/>
          <w:szCs w:val="24"/>
          <w:lang w:val="ka-GE"/>
        </w:rPr>
      </w:pPr>
      <w:r w:rsidRPr="00C004B9">
        <w:rPr>
          <w:rFonts w:ascii="Sylfaen" w:hAnsi="Sylfaen"/>
          <w:sz w:val="24"/>
          <w:szCs w:val="24"/>
          <w:u w:color="FF0000"/>
        </w:rPr>
        <w:t>შრომის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ბაზარი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მისი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სპეციფიკა</w:t>
      </w:r>
    </w:p>
    <w:p w:rsidR="004537B0" w:rsidRPr="00C004B9" w:rsidRDefault="004537B0" w:rsidP="00575CBE">
      <w:pPr>
        <w:pStyle w:val="ListParagraph"/>
        <w:numPr>
          <w:ilvl w:val="0"/>
          <w:numId w:val="31"/>
        </w:numPr>
        <w:rPr>
          <w:rFonts w:ascii="AcadNusx" w:hAnsi="AcadNusx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პერსონალ</w:t>
      </w:r>
      <w:r w:rsidRPr="00C004B9">
        <w:rPr>
          <w:rFonts w:ascii="Sylfaen" w:hAnsi="Sylfaen" w:cs="Sylfaen"/>
          <w:sz w:val="24"/>
          <w:szCs w:val="24"/>
          <w:u w:color="FF0000"/>
        </w:rPr>
        <w:t>ზე</w:t>
      </w:r>
      <w:proofErr w:type="gramEnd"/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მოთხოვნა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საქართველოს</w:t>
      </w:r>
      <w:r w:rsidRPr="00C004B9">
        <w:rPr>
          <w:rFonts w:ascii="AcadNusx" w:hAnsi="AcadNusx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ჯანდაცვ</w:t>
      </w:r>
      <w:r w:rsidRPr="00C004B9">
        <w:rPr>
          <w:rFonts w:ascii="Sylfaen" w:hAnsi="Sylfaen" w:cs="Sylfaen"/>
          <w:sz w:val="24"/>
          <w:szCs w:val="24"/>
          <w:u w:color="FF0000"/>
        </w:rPr>
        <w:t>აში</w:t>
      </w:r>
      <w:r w:rsidRPr="00C004B9">
        <w:rPr>
          <w:rFonts w:ascii="AcadNusx" w:hAnsi="AcadNusx"/>
          <w:sz w:val="24"/>
          <w:szCs w:val="24"/>
          <w:lang w:val="ca-ES"/>
        </w:rPr>
        <w:t xml:space="preserve">. </w:t>
      </w:r>
    </w:p>
    <w:p w:rsidR="004537B0" w:rsidRPr="00C004B9" w:rsidRDefault="004537B0" w:rsidP="00575CBE">
      <w:pPr>
        <w:pStyle w:val="ListParagraph"/>
        <w:numPr>
          <w:ilvl w:val="0"/>
          <w:numId w:val="31"/>
        </w:numPr>
        <w:rPr>
          <w:rFonts w:ascii="Sylfaen" w:hAnsi="Sylfaen"/>
          <w:bCs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სწავლებისა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გადამზადების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სისტემების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სპეციფიკა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საქართველოში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390975" w:rsidRDefault="004537B0" w:rsidP="00575CBE">
      <w:pPr>
        <w:pStyle w:val="ListParagraph"/>
        <w:numPr>
          <w:ilvl w:val="0"/>
          <w:numId w:val="31"/>
        </w:numPr>
        <w:rPr>
          <w:rFonts w:ascii="Sylfaen" w:hAnsi="Sylfaen"/>
          <w:bCs/>
          <w:sz w:val="24"/>
          <w:szCs w:val="24"/>
          <w:lang w:val="ka-GE"/>
        </w:rPr>
      </w:pPr>
      <w:r w:rsidRPr="00C004B9">
        <w:rPr>
          <w:rFonts w:ascii="Sylfaen" w:hAnsi="Sylfaen"/>
          <w:bCs/>
          <w:sz w:val="24"/>
          <w:szCs w:val="24"/>
          <w:u w:color="FF0000"/>
        </w:rPr>
        <w:t>შრომის</w:t>
      </w:r>
      <w:r w:rsidRPr="00C004B9">
        <w:rPr>
          <w:rFonts w:ascii="Sylfaen" w:hAnsi="Sylfaen"/>
          <w:bCs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bCs/>
          <w:sz w:val="24"/>
          <w:szCs w:val="24"/>
          <w:u w:color="FF0000"/>
        </w:rPr>
        <w:t>პირველადი</w:t>
      </w:r>
      <w:r w:rsidRPr="00C004B9">
        <w:rPr>
          <w:rFonts w:ascii="Sylfaen" w:hAnsi="Sylfaen"/>
          <w:bCs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bCs/>
          <w:sz w:val="24"/>
          <w:szCs w:val="24"/>
          <w:u w:color="FF0000"/>
        </w:rPr>
        <w:t>და</w:t>
      </w:r>
      <w:r w:rsidRPr="00C004B9">
        <w:rPr>
          <w:rFonts w:ascii="Sylfaen" w:hAnsi="Sylfaen"/>
          <w:bCs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bCs/>
          <w:sz w:val="24"/>
          <w:szCs w:val="24"/>
          <w:u w:color="FF0000"/>
        </w:rPr>
        <w:t>მეორადი</w:t>
      </w:r>
      <w:r w:rsidRPr="00C004B9">
        <w:rPr>
          <w:rFonts w:ascii="Sylfaen" w:hAnsi="Sylfaen"/>
          <w:bCs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bCs/>
          <w:sz w:val="24"/>
          <w:szCs w:val="24"/>
          <w:u w:color="FF0000"/>
        </w:rPr>
        <w:t>ბაზრები</w:t>
      </w:r>
      <w:r w:rsidRPr="00C004B9">
        <w:rPr>
          <w:rFonts w:ascii="Sylfaen" w:hAnsi="Sylfaen"/>
          <w:bCs/>
          <w:sz w:val="24"/>
          <w:szCs w:val="24"/>
          <w:lang w:val="ca-ES"/>
        </w:rPr>
        <w:t xml:space="preserve"> </w:t>
      </w:r>
    </w:p>
    <w:p w:rsidR="004537B0" w:rsidRPr="00C004B9" w:rsidRDefault="004537B0" w:rsidP="004537B0">
      <w:pPr>
        <w:rPr>
          <w:rFonts w:ascii="Sylfaen" w:hAnsi="Sylfaen"/>
          <w:lang w:val="ca-ES"/>
        </w:rPr>
      </w:pPr>
      <w:r w:rsidRPr="00C004B9">
        <w:rPr>
          <w:rFonts w:ascii="Sylfaen" w:hAnsi="Sylfaen"/>
          <w:lang w:val="ka-GE"/>
        </w:rPr>
        <w:t>12)</w:t>
      </w:r>
      <w:r w:rsidRPr="00C004B9">
        <w:rPr>
          <w:rFonts w:ascii="Sylfaen" w:hAnsi="Sylfaen"/>
          <w:u w:color="FF0000"/>
          <w:lang w:val="en-US"/>
        </w:rPr>
        <w:t xml:space="preserve"> პერსონალის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გამოყენებ</w:t>
      </w:r>
      <w:r w:rsidRPr="00C004B9">
        <w:rPr>
          <w:rFonts w:ascii="Sylfaen" w:hAnsi="Sylfaen" w:cs="Sylfaen"/>
          <w:u w:color="FF0000"/>
          <w:lang w:val="en-US"/>
        </w:rPr>
        <w:t>ის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ეფექტიანობა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სამედიცინო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ორგანიზაციაში</w:t>
      </w:r>
      <w:r w:rsidRPr="00C004B9">
        <w:rPr>
          <w:rFonts w:ascii="AcadNusx" w:hAnsi="AcadNusx"/>
          <w:lang w:val="ka-GE"/>
        </w:rPr>
        <w:t xml:space="preserve">. </w:t>
      </w:r>
    </w:p>
    <w:p w:rsidR="004537B0" w:rsidRPr="00C004B9" w:rsidRDefault="004537B0" w:rsidP="00575CBE">
      <w:pPr>
        <w:pStyle w:val="ListParagraph"/>
        <w:numPr>
          <w:ilvl w:val="0"/>
          <w:numId w:val="32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ეფექტიანობის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მაჩვენებელთა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სისტემა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2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შრომის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ნაყოფიერების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განსაზღვრის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მეთოდები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ჯანდაცვაში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4537B0">
      <w:pPr>
        <w:pStyle w:val="ListParagraph"/>
        <w:rPr>
          <w:rFonts w:ascii="Sylfaen" w:hAnsi="Sylfaen"/>
          <w:sz w:val="24"/>
          <w:szCs w:val="24"/>
          <w:lang w:val="ka-GE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შრომითი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რესურსების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ეფექტიანობის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ირიბი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მაჩვენებლები</w:t>
      </w:r>
      <w:r w:rsidRPr="00C004B9">
        <w:rPr>
          <w:rFonts w:ascii="Sylfaen" w:hAnsi="Sylfaen"/>
          <w:sz w:val="24"/>
          <w:szCs w:val="24"/>
          <w:lang w:val="ca-ES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33"/>
        </w:numPr>
        <w:rPr>
          <w:rFonts w:ascii="AcadNusx" w:hAnsi="AcadNusx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გამოყენების</w:t>
      </w:r>
      <w:r w:rsidRPr="00C004B9">
        <w:rPr>
          <w:rFonts w:ascii="Sylfaen" w:hAnsi="Sylfaen" w:cs="Sylfaen"/>
          <w:sz w:val="24"/>
          <w:szCs w:val="24"/>
          <w:u w:color="FF0000"/>
        </w:rPr>
        <w:t>ეფექტიანობის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ამაღლების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მიმართულებები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სამედიცინო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ორგანიზაციაში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3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ეფექტიანი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ლიდერები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შემსრულებელი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390975" w:rsidRDefault="004537B0" w:rsidP="00575CBE">
      <w:pPr>
        <w:pStyle w:val="ListParagraph"/>
        <w:numPr>
          <w:ilvl w:val="0"/>
          <w:numId w:val="33"/>
        </w:numPr>
        <w:rPr>
          <w:rFonts w:ascii="Sylfaen" w:hAnsi="Sylfaen"/>
          <w:sz w:val="24"/>
          <w:szCs w:val="24"/>
          <w:lang w:val="ka-GE"/>
        </w:rPr>
      </w:pPr>
      <w:proofErr w:type="gramStart"/>
      <w:r w:rsidRPr="00C004B9">
        <w:rPr>
          <w:rFonts w:ascii="Sylfaen" w:hAnsi="Sylfaen" w:cs="Sylfaen"/>
          <w:sz w:val="24"/>
          <w:szCs w:val="24"/>
          <w:u w:color="FF0000"/>
        </w:rPr>
        <w:t>ხელმძღვანელთა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შეცდომები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4537B0">
      <w:pPr>
        <w:rPr>
          <w:rFonts w:ascii="AcadNusx" w:hAnsi="AcadNusx"/>
          <w:lang w:val="ca-ES"/>
        </w:rPr>
      </w:pPr>
      <w:r w:rsidRPr="00C004B9">
        <w:rPr>
          <w:rFonts w:ascii="Sylfaen" w:hAnsi="Sylfaen"/>
          <w:lang w:val="ka-GE"/>
        </w:rPr>
        <w:t>13)</w:t>
      </w:r>
      <w:r w:rsidRPr="00C004B9">
        <w:rPr>
          <w:rFonts w:ascii="Sylfaen" w:hAnsi="Sylfaen"/>
          <w:u w:color="FF0000"/>
          <w:lang w:val="en-US"/>
        </w:rPr>
        <w:t xml:space="preserve"> პერსონალის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საქმიანობის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შეფასება</w:t>
      </w:r>
    </w:p>
    <w:p w:rsidR="004537B0" w:rsidRPr="00C004B9" w:rsidRDefault="004537B0" w:rsidP="004537B0">
      <w:pPr>
        <w:rPr>
          <w:rFonts w:ascii="AcadNusx" w:hAnsi="AcadNusx"/>
          <w:lang w:val="ca-ES"/>
        </w:rPr>
      </w:pPr>
      <w:proofErr w:type="gramStart"/>
      <w:r w:rsidRPr="00C004B9">
        <w:rPr>
          <w:rFonts w:ascii="Sylfaen" w:hAnsi="Sylfaen"/>
          <w:u w:color="FF0000"/>
          <w:lang w:val="en-US"/>
        </w:rPr>
        <w:t>პერსონალის</w:t>
      </w:r>
      <w:proofErr w:type="gramEnd"/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საქმიან</w:t>
      </w:r>
      <w:r w:rsidRPr="00C004B9">
        <w:rPr>
          <w:rFonts w:ascii="Sylfaen" w:hAnsi="Sylfaen" w:cs="Sylfaen"/>
          <w:u w:color="FF0000"/>
          <w:lang w:val="en-US"/>
        </w:rPr>
        <w:t>ობის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შეფასება</w:t>
      </w:r>
    </w:p>
    <w:p w:rsidR="004537B0" w:rsidRPr="00C004B9" w:rsidRDefault="004537B0" w:rsidP="00575CBE">
      <w:pPr>
        <w:pStyle w:val="ListParagraph"/>
        <w:numPr>
          <w:ilvl w:val="0"/>
          <w:numId w:val="34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აუდიტური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კონტროლი</w:t>
      </w:r>
      <w:r w:rsidRPr="00C004B9">
        <w:rPr>
          <w:rFonts w:ascii="Sylfaen" w:hAnsi="Sylfaen" w:cs="Sylfaen"/>
          <w:sz w:val="24"/>
          <w:szCs w:val="24"/>
          <w:u w:color="FF0000"/>
        </w:rPr>
        <w:t>სარსი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4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სამსახურში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მიღებისა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დაწინაურების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მექანიზმების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კორექტირება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4"/>
        </w:numPr>
        <w:rPr>
          <w:rFonts w:ascii="Sylfaen" w:hAnsi="Sylfaen"/>
          <w:sz w:val="24"/>
          <w:szCs w:val="24"/>
          <w:lang w:val="ka-GE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შრომითი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ხელშეკრულების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გაუქმების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შესაძლებლობა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კრიტერიუმები</w:t>
      </w:r>
      <w:r w:rsidRPr="00C004B9">
        <w:rPr>
          <w:rFonts w:ascii="Sylfaen" w:hAnsi="Sylfaen"/>
          <w:sz w:val="24"/>
          <w:szCs w:val="24"/>
          <w:lang w:val="ca-ES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34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ფიზიკური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მომზადების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შეფასების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საჭიროება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მეთოდები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4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გონებრივი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მომზადების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შეფასების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საჭიროება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მეთოდები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</w:p>
    <w:p w:rsidR="004537B0" w:rsidRPr="00390975" w:rsidRDefault="004537B0" w:rsidP="00575CBE">
      <w:pPr>
        <w:pStyle w:val="ListParagraph"/>
        <w:numPr>
          <w:ilvl w:val="0"/>
          <w:numId w:val="34"/>
        </w:numPr>
        <w:rPr>
          <w:rFonts w:ascii="Sylfaen" w:hAnsi="Sylfaen"/>
          <w:sz w:val="24"/>
          <w:szCs w:val="24"/>
          <w:lang w:val="ka-GE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ორგანიზაცია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პიროვნება</w:t>
      </w:r>
      <w:r w:rsidRPr="00C004B9">
        <w:rPr>
          <w:rFonts w:ascii="Sylfaen" w:hAnsi="Sylfaen"/>
          <w:sz w:val="24"/>
          <w:szCs w:val="24"/>
          <w:lang w:val="ca-ES"/>
        </w:rPr>
        <w:t>.</w:t>
      </w:r>
    </w:p>
    <w:p w:rsidR="004537B0" w:rsidRPr="00C004B9" w:rsidRDefault="004537B0" w:rsidP="004537B0">
      <w:pPr>
        <w:rPr>
          <w:rFonts w:ascii="AcadNusx" w:hAnsi="AcadNusx"/>
          <w:lang w:val="ca-ES"/>
        </w:rPr>
      </w:pPr>
      <w:r w:rsidRPr="00C004B9">
        <w:rPr>
          <w:rFonts w:ascii="Sylfaen" w:hAnsi="Sylfaen"/>
          <w:lang w:val="ka-GE"/>
        </w:rPr>
        <w:t>14)</w:t>
      </w:r>
      <w:r w:rsidRPr="00C004B9">
        <w:rPr>
          <w:rFonts w:ascii="Sylfaen" w:hAnsi="Sylfaen"/>
          <w:u w:color="FF0000"/>
          <w:lang w:val="en-US"/>
        </w:rPr>
        <w:t xml:space="preserve"> პერსონალის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საქმიანობის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შეფასება</w:t>
      </w:r>
    </w:p>
    <w:p w:rsidR="004537B0" w:rsidRPr="00C004B9" w:rsidRDefault="004537B0" w:rsidP="004537B0">
      <w:pPr>
        <w:rPr>
          <w:rFonts w:ascii="AcadNusx" w:hAnsi="AcadNusx"/>
          <w:lang w:val="ca-ES"/>
        </w:rPr>
      </w:pPr>
      <w:proofErr w:type="gramStart"/>
      <w:r w:rsidRPr="00C004B9">
        <w:rPr>
          <w:rFonts w:ascii="Sylfaen" w:hAnsi="Sylfaen"/>
          <w:u w:color="FF0000"/>
          <w:lang w:val="en-US"/>
        </w:rPr>
        <w:t>პერსონალის</w:t>
      </w:r>
      <w:proofErr w:type="gramEnd"/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საქმიან</w:t>
      </w:r>
      <w:r w:rsidRPr="00C004B9">
        <w:rPr>
          <w:rFonts w:ascii="Sylfaen" w:hAnsi="Sylfaen" w:cs="Sylfaen"/>
          <w:u w:color="FF0000"/>
          <w:lang w:val="en-US"/>
        </w:rPr>
        <w:t>ობის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შეფასება</w:t>
      </w:r>
    </w:p>
    <w:p w:rsidR="004537B0" w:rsidRPr="00C004B9" w:rsidRDefault="004537B0" w:rsidP="00575CBE">
      <w:pPr>
        <w:pStyle w:val="ListParagraph"/>
        <w:numPr>
          <w:ilvl w:val="0"/>
          <w:numId w:val="35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აუდიტური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კონტროლი</w:t>
      </w:r>
      <w:r w:rsidRPr="00C004B9">
        <w:rPr>
          <w:rFonts w:ascii="Sylfaen" w:hAnsi="Sylfaen" w:cs="Sylfaen"/>
          <w:sz w:val="24"/>
          <w:szCs w:val="24"/>
          <w:u w:color="FF0000"/>
        </w:rPr>
        <w:t>სარსი</w:t>
      </w:r>
      <w:r w:rsidRPr="00C004B9">
        <w:rPr>
          <w:rFonts w:ascii="AcadNusx" w:hAnsi="AcadNusx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5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სამსახურში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მიღებისა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დაწინაურების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მექანიზმების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კორექტირება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5"/>
        </w:numPr>
        <w:rPr>
          <w:rFonts w:ascii="Sylfaen" w:hAnsi="Sylfaen"/>
          <w:sz w:val="24"/>
          <w:szCs w:val="24"/>
          <w:lang w:val="ka-GE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შრომითი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ხელშეკრულების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გაუქმების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შესაძლებლობა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კრიტერიუმები</w:t>
      </w:r>
      <w:r w:rsidRPr="00C004B9">
        <w:rPr>
          <w:rFonts w:ascii="Sylfaen" w:hAnsi="Sylfaen"/>
          <w:sz w:val="24"/>
          <w:szCs w:val="24"/>
          <w:lang w:val="ca-ES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35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ფიზიკური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მომზადების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შეფასების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საჭიროება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მეთოდები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5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lastRenderedPageBreak/>
        <w:t>პერსონალის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გონებრივი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მომზადების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შეფასების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საჭიროება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მეთოდები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</w:p>
    <w:p w:rsidR="004537B0" w:rsidRPr="00390975" w:rsidRDefault="004537B0" w:rsidP="00575CBE">
      <w:pPr>
        <w:pStyle w:val="ListParagraph"/>
        <w:numPr>
          <w:ilvl w:val="0"/>
          <w:numId w:val="35"/>
        </w:numPr>
        <w:rPr>
          <w:rFonts w:ascii="Sylfaen" w:hAnsi="Sylfaen"/>
          <w:sz w:val="24"/>
          <w:szCs w:val="24"/>
          <w:lang w:val="ka-GE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ორგანიზაცია</w:t>
      </w:r>
      <w:proofErr w:type="gramEnd"/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და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პიროვნება</w:t>
      </w:r>
      <w:r w:rsidRPr="00C004B9">
        <w:rPr>
          <w:rFonts w:ascii="Sylfaen" w:hAnsi="Sylfaen"/>
          <w:sz w:val="24"/>
          <w:szCs w:val="24"/>
          <w:lang w:val="ca-ES"/>
        </w:rPr>
        <w:t>.</w:t>
      </w:r>
    </w:p>
    <w:p w:rsidR="004537B0" w:rsidRPr="00C004B9" w:rsidRDefault="004537B0" w:rsidP="004537B0">
      <w:pPr>
        <w:rPr>
          <w:rFonts w:ascii="Sylfaen" w:hAnsi="Sylfaen" w:cs="Sylfaen"/>
          <w:lang w:val="ca-ES"/>
        </w:rPr>
      </w:pPr>
      <w:r w:rsidRPr="00C004B9">
        <w:rPr>
          <w:rFonts w:ascii="Sylfaen" w:hAnsi="Sylfaen"/>
          <w:lang w:val="ka-GE"/>
        </w:rPr>
        <w:t>15)</w:t>
      </w:r>
      <w:r w:rsidRPr="00C004B9">
        <w:rPr>
          <w:rFonts w:ascii="Sylfaen" w:hAnsi="Sylfaen"/>
          <w:u w:color="FF0000"/>
          <w:lang w:val="en-US"/>
        </w:rPr>
        <w:t xml:space="preserve"> პერსონალის</w:t>
      </w:r>
      <w:r w:rsidRPr="00C004B9">
        <w:rPr>
          <w:rFonts w:ascii="AcadNusx" w:hAnsi="AcadNusx"/>
          <w:lang w:val="ka-GE"/>
        </w:rPr>
        <w:t xml:space="preserve"> </w:t>
      </w:r>
      <w:r w:rsidRPr="00C004B9">
        <w:rPr>
          <w:rFonts w:ascii="Sylfaen" w:hAnsi="Sylfaen"/>
          <w:u w:color="FF0000"/>
          <w:lang w:val="en-US"/>
        </w:rPr>
        <w:t>განვითარებ</w:t>
      </w:r>
      <w:r w:rsidRPr="00C004B9">
        <w:rPr>
          <w:rFonts w:ascii="Sylfaen" w:hAnsi="Sylfaen" w:cs="Sylfaen"/>
          <w:u w:color="FF0000"/>
          <w:lang w:val="en-US"/>
        </w:rPr>
        <w:t>ის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ტენდენციები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და</w:t>
      </w:r>
      <w:r w:rsidRPr="00C004B9">
        <w:rPr>
          <w:rFonts w:ascii="Sylfaen" w:hAnsi="Sylfaen" w:cs="Sylfaen"/>
          <w:lang w:val="ca-ES"/>
        </w:rPr>
        <w:t xml:space="preserve"> </w:t>
      </w:r>
      <w:r w:rsidRPr="00C004B9">
        <w:rPr>
          <w:rFonts w:ascii="Sylfaen" w:hAnsi="Sylfaen" w:cs="Sylfaen"/>
          <w:u w:color="FF0000"/>
          <w:lang w:val="en-US"/>
        </w:rPr>
        <w:t>პერსპექტივა</w:t>
      </w:r>
    </w:p>
    <w:p w:rsidR="004537B0" w:rsidRPr="00C004B9" w:rsidRDefault="004537B0" w:rsidP="00575CBE">
      <w:pPr>
        <w:pStyle w:val="ListParagraph"/>
        <w:numPr>
          <w:ilvl w:val="0"/>
          <w:numId w:val="36"/>
        </w:numPr>
        <w:rPr>
          <w:rFonts w:ascii="Sylfaen" w:hAnsi="Sylfaen" w:cs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განვითარების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ობიექტური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კანონზომიერება</w:t>
      </w:r>
      <w:r w:rsidRPr="00C004B9">
        <w:rPr>
          <w:rFonts w:ascii="Sylfaen" w:hAnsi="Sylfaen" w:cs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6"/>
        </w:numPr>
        <w:rPr>
          <w:rFonts w:ascii="Sylfaen" w:hAnsi="Sylfaen" w:cs="Sylfaen"/>
          <w:sz w:val="24"/>
          <w:szCs w:val="24"/>
          <w:lang w:val="ca-ES"/>
        </w:rPr>
      </w:pPr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განვითარების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მორალური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სტიმულები</w:t>
      </w:r>
      <w:r w:rsidRPr="00C004B9">
        <w:rPr>
          <w:rFonts w:ascii="Sylfaen" w:hAnsi="Sylfaen" w:cs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6"/>
        </w:numPr>
        <w:rPr>
          <w:rFonts w:ascii="Sylfaen" w:hAnsi="Sylfaen" w:cs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 w:cs="Sylfaen"/>
          <w:sz w:val="24"/>
          <w:szCs w:val="24"/>
          <w:u w:color="FF0000"/>
        </w:rPr>
        <w:t>პერსონალის</w:t>
      </w:r>
      <w:proofErr w:type="gramEnd"/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განვითარების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მატერიალური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სტიმულები</w:t>
      </w:r>
      <w:r w:rsidRPr="00C004B9">
        <w:rPr>
          <w:rFonts w:ascii="Sylfaen" w:hAnsi="Sylfaen" w:cs="Sylfaen"/>
          <w:sz w:val="24"/>
          <w:szCs w:val="24"/>
          <w:lang w:val="ca-ES"/>
        </w:rPr>
        <w:t>.</w:t>
      </w:r>
    </w:p>
    <w:p w:rsidR="004537B0" w:rsidRPr="00C004B9" w:rsidRDefault="004537B0" w:rsidP="00575CBE">
      <w:pPr>
        <w:pStyle w:val="ListParagraph"/>
        <w:numPr>
          <w:ilvl w:val="0"/>
          <w:numId w:val="36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r w:rsidRPr="00C004B9">
        <w:rPr>
          <w:rFonts w:ascii="AcadNusx" w:hAnsi="AcadNusx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განვითარებ</w:t>
      </w:r>
      <w:r w:rsidRPr="00C004B9">
        <w:rPr>
          <w:rFonts w:ascii="Sylfaen" w:hAnsi="Sylfaen" w:cs="Sylfaen"/>
          <w:sz w:val="24"/>
          <w:szCs w:val="24"/>
          <w:u w:color="FF0000"/>
        </w:rPr>
        <w:t>ა</w:t>
      </w:r>
      <w:r w:rsidRPr="00C004B9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და</w:t>
      </w:r>
      <w:r w:rsidRPr="00C004B9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 w:cs="Sylfaen"/>
          <w:sz w:val="24"/>
          <w:szCs w:val="24"/>
          <w:u w:color="FF0000"/>
        </w:rPr>
        <w:t>მენეჯერის</w:t>
      </w:r>
      <w:r w:rsidRPr="00C004B9">
        <w:rPr>
          <w:rFonts w:ascii="Sylfaen" w:hAnsi="Sylfaen" w:cs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იმიჯი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6"/>
        </w:numPr>
        <w:rPr>
          <w:rFonts w:ascii="Sylfaen" w:hAnsi="Sylfaen"/>
          <w:sz w:val="24"/>
          <w:szCs w:val="24"/>
          <w:lang w:val="ca-ES"/>
        </w:rPr>
      </w:pPr>
      <w:r w:rsidRPr="00C004B9">
        <w:rPr>
          <w:rFonts w:ascii="Sylfaen" w:hAnsi="Sylfaen"/>
          <w:sz w:val="24"/>
          <w:szCs w:val="24"/>
          <w:u w:color="FF0000"/>
        </w:rPr>
        <w:t>რელიგიის</w:t>
      </w:r>
      <w:r w:rsidRPr="00C004B9">
        <w:rPr>
          <w:rFonts w:ascii="Sylfaen" w:hAnsi="Sylfaen"/>
          <w:sz w:val="24"/>
          <w:szCs w:val="24"/>
          <w:lang w:val="ca-ES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როლი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პერსონალის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განვითარებაში</w:t>
      </w:r>
      <w:r w:rsidRPr="00C004B9">
        <w:rPr>
          <w:rFonts w:ascii="Sylfaen" w:hAnsi="Sylfaen"/>
          <w:sz w:val="24"/>
          <w:szCs w:val="24"/>
          <w:u w:color="FF0000"/>
          <w:lang w:val="ka-GE"/>
        </w:rPr>
        <w:t>;</w:t>
      </w:r>
    </w:p>
    <w:p w:rsidR="004537B0" w:rsidRPr="00C004B9" w:rsidRDefault="004537B0" w:rsidP="00575CBE">
      <w:pPr>
        <w:pStyle w:val="ListParagraph"/>
        <w:numPr>
          <w:ilvl w:val="0"/>
          <w:numId w:val="36"/>
        </w:numPr>
        <w:rPr>
          <w:rFonts w:ascii="Sylfaen" w:hAnsi="Sylfaen"/>
          <w:sz w:val="24"/>
          <w:szCs w:val="24"/>
          <w:lang w:val="ca-ES"/>
        </w:rPr>
      </w:pPr>
      <w:proofErr w:type="gramStart"/>
      <w:r w:rsidRPr="00C004B9">
        <w:rPr>
          <w:rFonts w:ascii="Sylfaen" w:hAnsi="Sylfaen"/>
          <w:sz w:val="24"/>
          <w:szCs w:val="24"/>
          <w:u w:color="FF0000"/>
        </w:rPr>
        <w:t>ქცევის</w:t>
      </w:r>
      <w:proofErr w:type="gramEnd"/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წესების</w:t>
      </w:r>
      <w:r w:rsidRPr="00C004B9">
        <w:rPr>
          <w:rFonts w:ascii="Sylfaen" w:hAnsi="Sylfaen"/>
          <w:sz w:val="24"/>
          <w:szCs w:val="24"/>
          <w:lang w:val="ka-GE"/>
        </w:rPr>
        <w:t xml:space="preserve"> </w:t>
      </w:r>
      <w:r w:rsidRPr="00C004B9">
        <w:rPr>
          <w:rFonts w:ascii="Sylfaen" w:hAnsi="Sylfaen"/>
          <w:sz w:val="24"/>
          <w:szCs w:val="24"/>
          <w:u w:color="FF0000"/>
        </w:rPr>
        <w:t>აქსიომები</w:t>
      </w:r>
      <w:r w:rsidRPr="00C004B9">
        <w:rPr>
          <w:rFonts w:ascii="Sylfaen" w:hAnsi="Sylfaen"/>
          <w:sz w:val="24"/>
          <w:szCs w:val="24"/>
          <w:lang w:val="ka-GE"/>
        </w:rPr>
        <w:t>.</w:t>
      </w:r>
    </w:p>
    <w:p w:rsidR="004537B0" w:rsidRPr="00C004B9" w:rsidRDefault="004537B0" w:rsidP="004537B0">
      <w:pPr>
        <w:pBdr>
          <w:bottom w:val="single" w:sz="6" w:space="1" w:color="auto"/>
        </w:pBdr>
        <w:rPr>
          <w:rFonts w:ascii="Sylfaen" w:hAnsi="Sylfaen" w:cs="Sylfaen"/>
          <w:b/>
          <w:lang w:val="ka-GE"/>
        </w:rPr>
      </w:pPr>
    </w:p>
    <w:p w:rsidR="0062540F" w:rsidRPr="0062540F" w:rsidRDefault="0062540F" w:rsidP="004537B0">
      <w:pPr>
        <w:rPr>
          <w:rFonts w:ascii="Sylfaen" w:hAnsi="Sylfaen"/>
          <w:lang w:val="en-US"/>
        </w:rPr>
      </w:pPr>
    </w:p>
    <w:p w:rsidR="003C4DB6" w:rsidRPr="000C3787" w:rsidRDefault="003C4DB6" w:rsidP="00AE7C9A">
      <w:pPr>
        <w:rPr>
          <w:rFonts w:ascii="Sylfaen" w:hAnsi="Sylfaen"/>
          <w:lang w:val="ka-GE"/>
        </w:rPr>
      </w:pPr>
    </w:p>
    <w:sectPr w:rsidR="003C4DB6" w:rsidRPr="000C3787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C4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300E"/>
    <w:multiLevelType w:val="hybridMultilevel"/>
    <w:tmpl w:val="152CA79A"/>
    <w:lvl w:ilvl="0" w:tplc="04090001">
      <w:start w:val="1"/>
      <w:numFmt w:val="bullet"/>
      <w:lvlText w:val=""/>
      <w:lvlJc w:val="left"/>
      <w:pPr>
        <w:tabs>
          <w:tab w:val="num" w:pos="775"/>
        </w:tabs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1">
    <w:nsid w:val="05B46B84"/>
    <w:multiLevelType w:val="hybridMultilevel"/>
    <w:tmpl w:val="3DB4B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031B3"/>
    <w:multiLevelType w:val="hybridMultilevel"/>
    <w:tmpl w:val="A2C4D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D3102"/>
    <w:multiLevelType w:val="hybridMultilevel"/>
    <w:tmpl w:val="FBD81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2A3EB6"/>
    <w:multiLevelType w:val="hybridMultilevel"/>
    <w:tmpl w:val="6F16F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44320"/>
    <w:multiLevelType w:val="hybridMultilevel"/>
    <w:tmpl w:val="B7DCF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E67CA"/>
    <w:multiLevelType w:val="hybridMultilevel"/>
    <w:tmpl w:val="2D602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EF3750"/>
    <w:multiLevelType w:val="hybridMultilevel"/>
    <w:tmpl w:val="77624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20FC7"/>
    <w:multiLevelType w:val="hybridMultilevel"/>
    <w:tmpl w:val="0316E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DC68D6"/>
    <w:multiLevelType w:val="hybridMultilevel"/>
    <w:tmpl w:val="F2206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70317"/>
    <w:multiLevelType w:val="hybridMultilevel"/>
    <w:tmpl w:val="22AEB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E041EE"/>
    <w:multiLevelType w:val="hybridMultilevel"/>
    <w:tmpl w:val="1040D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23F33"/>
    <w:multiLevelType w:val="hybridMultilevel"/>
    <w:tmpl w:val="77624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AA71C9"/>
    <w:multiLevelType w:val="hybridMultilevel"/>
    <w:tmpl w:val="77624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073B3E"/>
    <w:multiLevelType w:val="hybridMultilevel"/>
    <w:tmpl w:val="D4184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8672AD"/>
    <w:multiLevelType w:val="hybridMultilevel"/>
    <w:tmpl w:val="3104D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D11F85"/>
    <w:multiLevelType w:val="hybridMultilevel"/>
    <w:tmpl w:val="E3B8B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D3722D"/>
    <w:multiLevelType w:val="hybridMultilevel"/>
    <w:tmpl w:val="39083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>
    <w:nsid w:val="2DAD06EF"/>
    <w:multiLevelType w:val="hybridMultilevel"/>
    <w:tmpl w:val="1F2A0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81296D"/>
    <w:multiLevelType w:val="hybridMultilevel"/>
    <w:tmpl w:val="79620454"/>
    <w:lvl w:ilvl="0" w:tplc="04090001">
      <w:start w:val="1"/>
      <w:numFmt w:val="bullet"/>
      <w:lvlText w:val=""/>
      <w:lvlJc w:val="left"/>
      <w:pPr>
        <w:tabs>
          <w:tab w:val="num" w:pos="775"/>
        </w:tabs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21">
    <w:nsid w:val="2FFE5382"/>
    <w:multiLevelType w:val="hybridMultilevel"/>
    <w:tmpl w:val="1F2A0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C377EE"/>
    <w:multiLevelType w:val="hybridMultilevel"/>
    <w:tmpl w:val="83A0F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B515D"/>
    <w:multiLevelType w:val="hybridMultilevel"/>
    <w:tmpl w:val="F9BAD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F8181D"/>
    <w:multiLevelType w:val="hybridMultilevel"/>
    <w:tmpl w:val="6F16F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DE6D8A"/>
    <w:multiLevelType w:val="hybridMultilevel"/>
    <w:tmpl w:val="D7AEC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A64F6D"/>
    <w:multiLevelType w:val="hybridMultilevel"/>
    <w:tmpl w:val="1DD4D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B934F7"/>
    <w:multiLevelType w:val="hybridMultilevel"/>
    <w:tmpl w:val="2D602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082C49"/>
    <w:multiLevelType w:val="hybridMultilevel"/>
    <w:tmpl w:val="89609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0026FB"/>
    <w:multiLevelType w:val="hybridMultilevel"/>
    <w:tmpl w:val="45067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916154"/>
    <w:multiLevelType w:val="hybridMultilevel"/>
    <w:tmpl w:val="2A6A6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CF2E90"/>
    <w:multiLevelType w:val="hybridMultilevel"/>
    <w:tmpl w:val="5B7AD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24576C"/>
    <w:multiLevelType w:val="hybridMultilevel"/>
    <w:tmpl w:val="1040D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8718B0"/>
    <w:multiLevelType w:val="hybridMultilevel"/>
    <w:tmpl w:val="83A0F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65E56ED"/>
    <w:multiLevelType w:val="hybridMultilevel"/>
    <w:tmpl w:val="22F8E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5F76D1"/>
    <w:multiLevelType w:val="hybridMultilevel"/>
    <w:tmpl w:val="F12CC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20C6EB8"/>
    <w:multiLevelType w:val="hybridMultilevel"/>
    <w:tmpl w:val="ACD4C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EA1AA4"/>
    <w:multiLevelType w:val="hybridMultilevel"/>
    <w:tmpl w:val="B122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8A86F7A"/>
    <w:multiLevelType w:val="hybridMultilevel"/>
    <w:tmpl w:val="FBD81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A3A2FDD"/>
    <w:multiLevelType w:val="hybridMultilevel"/>
    <w:tmpl w:val="D4184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A5948FD"/>
    <w:multiLevelType w:val="hybridMultilevel"/>
    <w:tmpl w:val="A2C4D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D7A6B31"/>
    <w:multiLevelType w:val="hybridMultilevel"/>
    <w:tmpl w:val="EC18D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856332"/>
    <w:multiLevelType w:val="hybridMultilevel"/>
    <w:tmpl w:val="E3B8B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7DD652F"/>
    <w:multiLevelType w:val="hybridMultilevel"/>
    <w:tmpl w:val="1F2A0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B51489"/>
    <w:multiLevelType w:val="hybridMultilevel"/>
    <w:tmpl w:val="3440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C803D0E"/>
    <w:multiLevelType w:val="hybridMultilevel"/>
    <w:tmpl w:val="E8103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F5B4587"/>
    <w:multiLevelType w:val="hybridMultilevel"/>
    <w:tmpl w:val="875E8A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08F5D84"/>
    <w:multiLevelType w:val="hybridMultilevel"/>
    <w:tmpl w:val="E8103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1CC6949"/>
    <w:multiLevelType w:val="hybridMultilevel"/>
    <w:tmpl w:val="77624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66C4C72"/>
    <w:multiLevelType w:val="hybridMultilevel"/>
    <w:tmpl w:val="369A1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A5842C6"/>
    <w:multiLevelType w:val="hybridMultilevel"/>
    <w:tmpl w:val="E162F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B287C15"/>
    <w:multiLevelType w:val="hybridMultilevel"/>
    <w:tmpl w:val="1EE8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BD86E79"/>
    <w:multiLevelType w:val="hybridMultilevel"/>
    <w:tmpl w:val="ACD4C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C855D1E"/>
    <w:multiLevelType w:val="hybridMultilevel"/>
    <w:tmpl w:val="B7DCF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D2715DC"/>
    <w:multiLevelType w:val="hybridMultilevel"/>
    <w:tmpl w:val="EC18D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0"/>
  </w:num>
  <w:num w:numId="4">
    <w:abstractNumId w:val="20"/>
  </w:num>
  <w:num w:numId="5">
    <w:abstractNumId w:val="25"/>
  </w:num>
  <w:num w:numId="6">
    <w:abstractNumId w:val="43"/>
  </w:num>
  <w:num w:numId="7">
    <w:abstractNumId w:val="54"/>
  </w:num>
  <w:num w:numId="8">
    <w:abstractNumId w:val="14"/>
  </w:num>
  <w:num w:numId="9">
    <w:abstractNumId w:val="5"/>
  </w:num>
  <w:num w:numId="10">
    <w:abstractNumId w:val="28"/>
  </w:num>
  <w:num w:numId="11">
    <w:abstractNumId w:val="22"/>
  </w:num>
  <w:num w:numId="12">
    <w:abstractNumId w:val="2"/>
  </w:num>
  <w:num w:numId="13">
    <w:abstractNumId w:val="16"/>
  </w:num>
  <w:num w:numId="14">
    <w:abstractNumId w:val="45"/>
  </w:num>
  <w:num w:numId="15">
    <w:abstractNumId w:val="40"/>
  </w:num>
  <w:num w:numId="16">
    <w:abstractNumId w:val="11"/>
  </w:num>
  <w:num w:numId="17">
    <w:abstractNumId w:val="24"/>
  </w:num>
  <w:num w:numId="18">
    <w:abstractNumId w:val="12"/>
  </w:num>
  <w:num w:numId="19">
    <w:abstractNumId w:val="47"/>
  </w:num>
  <w:num w:numId="20">
    <w:abstractNumId w:val="7"/>
  </w:num>
  <w:num w:numId="21">
    <w:abstractNumId w:val="35"/>
  </w:num>
  <w:num w:numId="22">
    <w:abstractNumId w:val="32"/>
  </w:num>
  <w:num w:numId="23">
    <w:abstractNumId w:val="27"/>
  </w:num>
  <w:num w:numId="24">
    <w:abstractNumId w:val="46"/>
  </w:num>
  <w:num w:numId="25">
    <w:abstractNumId w:val="39"/>
  </w:num>
  <w:num w:numId="26">
    <w:abstractNumId w:val="9"/>
  </w:num>
  <w:num w:numId="27">
    <w:abstractNumId w:val="15"/>
  </w:num>
  <w:num w:numId="28">
    <w:abstractNumId w:val="26"/>
  </w:num>
  <w:num w:numId="29">
    <w:abstractNumId w:val="51"/>
  </w:num>
  <w:num w:numId="30">
    <w:abstractNumId w:val="29"/>
  </w:num>
  <w:num w:numId="31">
    <w:abstractNumId w:val="17"/>
  </w:num>
  <w:num w:numId="32">
    <w:abstractNumId w:val="23"/>
  </w:num>
  <w:num w:numId="33">
    <w:abstractNumId w:val="52"/>
  </w:num>
  <w:num w:numId="34">
    <w:abstractNumId w:val="8"/>
  </w:num>
  <w:num w:numId="35">
    <w:abstractNumId w:val="53"/>
  </w:num>
  <w:num w:numId="36">
    <w:abstractNumId w:val="1"/>
  </w:num>
  <w:num w:numId="37">
    <w:abstractNumId w:val="31"/>
  </w:num>
  <w:num w:numId="38">
    <w:abstractNumId w:val="56"/>
  </w:num>
  <w:num w:numId="39">
    <w:abstractNumId w:val="38"/>
  </w:num>
  <w:num w:numId="40">
    <w:abstractNumId w:val="41"/>
  </w:num>
  <w:num w:numId="41">
    <w:abstractNumId w:val="55"/>
  </w:num>
  <w:num w:numId="42">
    <w:abstractNumId w:val="6"/>
  </w:num>
  <w:num w:numId="43">
    <w:abstractNumId w:val="34"/>
  </w:num>
  <w:num w:numId="44">
    <w:abstractNumId w:val="42"/>
  </w:num>
  <w:num w:numId="45">
    <w:abstractNumId w:val="44"/>
  </w:num>
  <w:num w:numId="46">
    <w:abstractNumId w:val="21"/>
  </w:num>
  <w:num w:numId="47">
    <w:abstractNumId w:val="3"/>
  </w:num>
  <w:num w:numId="48">
    <w:abstractNumId w:val="33"/>
  </w:num>
  <w:num w:numId="49">
    <w:abstractNumId w:val="4"/>
  </w:num>
  <w:num w:numId="50">
    <w:abstractNumId w:val="13"/>
  </w:num>
  <w:num w:numId="51">
    <w:abstractNumId w:val="50"/>
  </w:num>
  <w:num w:numId="52">
    <w:abstractNumId w:val="49"/>
  </w:num>
  <w:num w:numId="53">
    <w:abstractNumId w:val="36"/>
  </w:num>
  <w:num w:numId="54">
    <w:abstractNumId w:val="19"/>
  </w:num>
  <w:num w:numId="55">
    <w:abstractNumId w:val="18"/>
  </w:num>
  <w:num w:numId="56">
    <w:abstractNumId w:val="37"/>
  </w:num>
  <w:num w:numId="57">
    <w:abstractNumId w:val="3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9E50FA"/>
    <w:rsid w:val="000048B9"/>
    <w:rsid w:val="00005EB4"/>
    <w:rsid w:val="0001598E"/>
    <w:rsid w:val="00044E0F"/>
    <w:rsid w:val="000642FE"/>
    <w:rsid w:val="00071E2B"/>
    <w:rsid w:val="00080B8C"/>
    <w:rsid w:val="000827F9"/>
    <w:rsid w:val="00094803"/>
    <w:rsid w:val="00096AC9"/>
    <w:rsid w:val="000A6078"/>
    <w:rsid w:val="000C07DA"/>
    <w:rsid w:val="000C08F0"/>
    <w:rsid w:val="000C3787"/>
    <w:rsid w:val="000F5586"/>
    <w:rsid w:val="00115329"/>
    <w:rsid w:val="00131744"/>
    <w:rsid w:val="00132FAF"/>
    <w:rsid w:val="00150CD4"/>
    <w:rsid w:val="00153DDD"/>
    <w:rsid w:val="0019369C"/>
    <w:rsid w:val="001B0799"/>
    <w:rsid w:val="001B569B"/>
    <w:rsid w:val="001E00D9"/>
    <w:rsid w:val="001F61C5"/>
    <w:rsid w:val="00217866"/>
    <w:rsid w:val="0022229E"/>
    <w:rsid w:val="00222E3E"/>
    <w:rsid w:val="00227F89"/>
    <w:rsid w:val="00231BE7"/>
    <w:rsid w:val="002359A8"/>
    <w:rsid w:val="0024178B"/>
    <w:rsid w:val="00242A34"/>
    <w:rsid w:val="00252376"/>
    <w:rsid w:val="00254BC7"/>
    <w:rsid w:val="00266466"/>
    <w:rsid w:val="00275528"/>
    <w:rsid w:val="002A6711"/>
    <w:rsid w:val="002C052C"/>
    <w:rsid w:val="00305928"/>
    <w:rsid w:val="003103F0"/>
    <w:rsid w:val="00312422"/>
    <w:rsid w:val="00334935"/>
    <w:rsid w:val="00345342"/>
    <w:rsid w:val="00345C09"/>
    <w:rsid w:val="00361065"/>
    <w:rsid w:val="00372AF2"/>
    <w:rsid w:val="00375CF3"/>
    <w:rsid w:val="00376C2D"/>
    <w:rsid w:val="003776BE"/>
    <w:rsid w:val="00390975"/>
    <w:rsid w:val="003A79B8"/>
    <w:rsid w:val="003C406D"/>
    <w:rsid w:val="003C4DB6"/>
    <w:rsid w:val="003D46C9"/>
    <w:rsid w:val="003E11EE"/>
    <w:rsid w:val="003F5D18"/>
    <w:rsid w:val="0042062F"/>
    <w:rsid w:val="004259DB"/>
    <w:rsid w:val="00430767"/>
    <w:rsid w:val="00432C20"/>
    <w:rsid w:val="00442ED0"/>
    <w:rsid w:val="00445671"/>
    <w:rsid w:val="004519C0"/>
    <w:rsid w:val="004537B0"/>
    <w:rsid w:val="00460ABA"/>
    <w:rsid w:val="0046450C"/>
    <w:rsid w:val="0048144C"/>
    <w:rsid w:val="00497154"/>
    <w:rsid w:val="004A298B"/>
    <w:rsid w:val="004A2F48"/>
    <w:rsid w:val="004B2C2C"/>
    <w:rsid w:val="004D2323"/>
    <w:rsid w:val="004E3590"/>
    <w:rsid w:val="004E40C6"/>
    <w:rsid w:val="004E4C15"/>
    <w:rsid w:val="004E6D16"/>
    <w:rsid w:val="004F57C5"/>
    <w:rsid w:val="004F6AAD"/>
    <w:rsid w:val="005351CD"/>
    <w:rsid w:val="00562132"/>
    <w:rsid w:val="00567FCC"/>
    <w:rsid w:val="00571C0B"/>
    <w:rsid w:val="00574F99"/>
    <w:rsid w:val="00575CBE"/>
    <w:rsid w:val="00583FFD"/>
    <w:rsid w:val="005937F3"/>
    <w:rsid w:val="005A10DD"/>
    <w:rsid w:val="005A20B8"/>
    <w:rsid w:val="005B4262"/>
    <w:rsid w:val="005B5009"/>
    <w:rsid w:val="005B709A"/>
    <w:rsid w:val="005C667A"/>
    <w:rsid w:val="005D755C"/>
    <w:rsid w:val="005F36E0"/>
    <w:rsid w:val="005F575B"/>
    <w:rsid w:val="005F6E96"/>
    <w:rsid w:val="0060519C"/>
    <w:rsid w:val="006143AD"/>
    <w:rsid w:val="0062540F"/>
    <w:rsid w:val="00630DFF"/>
    <w:rsid w:val="00651B6B"/>
    <w:rsid w:val="00652A51"/>
    <w:rsid w:val="00654CBE"/>
    <w:rsid w:val="00657399"/>
    <w:rsid w:val="006621E0"/>
    <w:rsid w:val="00664CF7"/>
    <w:rsid w:val="006668CF"/>
    <w:rsid w:val="006B6E6C"/>
    <w:rsid w:val="006C681B"/>
    <w:rsid w:val="006C7B12"/>
    <w:rsid w:val="00700360"/>
    <w:rsid w:val="00702E23"/>
    <w:rsid w:val="00715059"/>
    <w:rsid w:val="007272BA"/>
    <w:rsid w:val="00755BF9"/>
    <w:rsid w:val="00777C3D"/>
    <w:rsid w:val="00794042"/>
    <w:rsid w:val="007B5D1E"/>
    <w:rsid w:val="007C06D4"/>
    <w:rsid w:val="007C1D32"/>
    <w:rsid w:val="007C6A1F"/>
    <w:rsid w:val="007D4412"/>
    <w:rsid w:val="007D4EF3"/>
    <w:rsid w:val="007E56A3"/>
    <w:rsid w:val="007E6C2B"/>
    <w:rsid w:val="00801800"/>
    <w:rsid w:val="00813BB7"/>
    <w:rsid w:val="00826EA5"/>
    <w:rsid w:val="00843041"/>
    <w:rsid w:val="0085187B"/>
    <w:rsid w:val="00851C02"/>
    <w:rsid w:val="00853420"/>
    <w:rsid w:val="00863E71"/>
    <w:rsid w:val="0087298C"/>
    <w:rsid w:val="00883E18"/>
    <w:rsid w:val="0088575E"/>
    <w:rsid w:val="00891EF8"/>
    <w:rsid w:val="008B6EE2"/>
    <w:rsid w:val="008C15B4"/>
    <w:rsid w:val="008E0695"/>
    <w:rsid w:val="008E2BBE"/>
    <w:rsid w:val="008E788F"/>
    <w:rsid w:val="008E7B64"/>
    <w:rsid w:val="008F0CC2"/>
    <w:rsid w:val="00904075"/>
    <w:rsid w:val="00904671"/>
    <w:rsid w:val="009179B8"/>
    <w:rsid w:val="009538ED"/>
    <w:rsid w:val="00954742"/>
    <w:rsid w:val="00971D14"/>
    <w:rsid w:val="0097731B"/>
    <w:rsid w:val="00977333"/>
    <w:rsid w:val="0098520C"/>
    <w:rsid w:val="00987FC1"/>
    <w:rsid w:val="00994604"/>
    <w:rsid w:val="009C2616"/>
    <w:rsid w:val="009C2669"/>
    <w:rsid w:val="009C282F"/>
    <w:rsid w:val="009C5D2F"/>
    <w:rsid w:val="009D0515"/>
    <w:rsid w:val="009D743D"/>
    <w:rsid w:val="009D7889"/>
    <w:rsid w:val="009E0C90"/>
    <w:rsid w:val="009E158E"/>
    <w:rsid w:val="009E50FA"/>
    <w:rsid w:val="009F4F2B"/>
    <w:rsid w:val="009F6195"/>
    <w:rsid w:val="00A11A7D"/>
    <w:rsid w:val="00A147C8"/>
    <w:rsid w:val="00A15B58"/>
    <w:rsid w:val="00A215E6"/>
    <w:rsid w:val="00A22621"/>
    <w:rsid w:val="00A27B35"/>
    <w:rsid w:val="00A55890"/>
    <w:rsid w:val="00A62CC1"/>
    <w:rsid w:val="00A81276"/>
    <w:rsid w:val="00A93A3E"/>
    <w:rsid w:val="00A95FDA"/>
    <w:rsid w:val="00AA0C36"/>
    <w:rsid w:val="00AA1ACD"/>
    <w:rsid w:val="00AA1BFA"/>
    <w:rsid w:val="00AA642D"/>
    <w:rsid w:val="00AB1740"/>
    <w:rsid w:val="00AD4954"/>
    <w:rsid w:val="00AE7C9A"/>
    <w:rsid w:val="00B145A3"/>
    <w:rsid w:val="00B16A15"/>
    <w:rsid w:val="00B16C22"/>
    <w:rsid w:val="00B26B4C"/>
    <w:rsid w:val="00B27EC2"/>
    <w:rsid w:val="00B35C53"/>
    <w:rsid w:val="00B35CEC"/>
    <w:rsid w:val="00B36B89"/>
    <w:rsid w:val="00B375E1"/>
    <w:rsid w:val="00B44254"/>
    <w:rsid w:val="00B658D6"/>
    <w:rsid w:val="00B672CC"/>
    <w:rsid w:val="00B718E6"/>
    <w:rsid w:val="00B73AB7"/>
    <w:rsid w:val="00B81783"/>
    <w:rsid w:val="00B93DFA"/>
    <w:rsid w:val="00B963A6"/>
    <w:rsid w:val="00BB3E80"/>
    <w:rsid w:val="00BC51DA"/>
    <w:rsid w:val="00BD45A5"/>
    <w:rsid w:val="00BD5BD0"/>
    <w:rsid w:val="00BF6BAF"/>
    <w:rsid w:val="00C076F7"/>
    <w:rsid w:val="00C163CB"/>
    <w:rsid w:val="00C20385"/>
    <w:rsid w:val="00C27CF6"/>
    <w:rsid w:val="00C5175E"/>
    <w:rsid w:val="00C562A3"/>
    <w:rsid w:val="00C652EF"/>
    <w:rsid w:val="00C701E8"/>
    <w:rsid w:val="00C774BF"/>
    <w:rsid w:val="00CC2B26"/>
    <w:rsid w:val="00CC7FC6"/>
    <w:rsid w:val="00CD4316"/>
    <w:rsid w:val="00CD694F"/>
    <w:rsid w:val="00D02C5A"/>
    <w:rsid w:val="00D030BD"/>
    <w:rsid w:val="00D0456A"/>
    <w:rsid w:val="00D16691"/>
    <w:rsid w:val="00D16F54"/>
    <w:rsid w:val="00D34368"/>
    <w:rsid w:val="00D57361"/>
    <w:rsid w:val="00D81639"/>
    <w:rsid w:val="00D95DD6"/>
    <w:rsid w:val="00DB62B6"/>
    <w:rsid w:val="00DE6743"/>
    <w:rsid w:val="00E06B1F"/>
    <w:rsid w:val="00E16F65"/>
    <w:rsid w:val="00E17E9F"/>
    <w:rsid w:val="00E31CF0"/>
    <w:rsid w:val="00E41E54"/>
    <w:rsid w:val="00E43F76"/>
    <w:rsid w:val="00E461AC"/>
    <w:rsid w:val="00E56C07"/>
    <w:rsid w:val="00E970DC"/>
    <w:rsid w:val="00EA1A45"/>
    <w:rsid w:val="00EB1F2B"/>
    <w:rsid w:val="00EC07CA"/>
    <w:rsid w:val="00EF1E15"/>
    <w:rsid w:val="00F21E53"/>
    <w:rsid w:val="00F33980"/>
    <w:rsid w:val="00F5111F"/>
    <w:rsid w:val="00FA3F64"/>
    <w:rsid w:val="00FA55BB"/>
    <w:rsid w:val="00FA5D98"/>
    <w:rsid w:val="00FA7938"/>
    <w:rsid w:val="00FB5568"/>
    <w:rsid w:val="00FB5953"/>
    <w:rsid w:val="00FC06F0"/>
    <w:rsid w:val="00FD0F86"/>
    <w:rsid w:val="00FE3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style-span">
    <w:name w:val="apple-style-span"/>
    <w:basedOn w:val="DefaultParagraphFont"/>
    <w:rsid w:val="00275528"/>
  </w:style>
  <w:style w:type="character" w:styleId="Hyperlink">
    <w:name w:val="Hyperlink"/>
    <w:basedOn w:val="DefaultParagraphFont"/>
    <w:rsid w:val="002755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BEF51-2A48-4FAD-9226-7B3F02B12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20</Pages>
  <Words>3909</Words>
  <Characters>22285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153</cp:revision>
  <cp:lastPrinted>2012-03-20T07:55:00Z</cp:lastPrinted>
  <dcterms:created xsi:type="dcterms:W3CDTF">2012-03-19T07:09:00Z</dcterms:created>
  <dcterms:modified xsi:type="dcterms:W3CDTF">2016-12-20T08:52:00Z</dcterms:modified>
</cp:coreProperties>
</file>